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EBF" w:rsidRPr="00ED2F7A" w:rsidRDefault="00E41EBF" w:rsidP="00ED2F7A">
      <w:pPr>
        <w:keepNext/>
        <w:spacing w:after="0" w:line="240" w:lineRule="auto"/>
        <w:ind w:left="1077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2F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Додаток </w:t>
      </w:r>
      <w:r w:rsidR="00A53067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ED2F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41EBF" w:rsidRPr="00ED2F7A" w:rsidRDefault="00E41EBF" w:rsidP="00ED2F7A">
      <w:pPr>
        <w:keepNext/>
        <w:spacing w:after="0" w:line="240" w:lineRule="auto"/>
        <w:ind w:left="1077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2F7A">
        <w:rPr>
          <w:rFonts w:ascii="Times New Roman" w:hAnsi="Times New Roman" w:cs="Times New Roman"/>
          <w:b/>
          <w:sz w:val="28"/>
          <w:szCs w:val="28"/>
          <w:lang w:val="uk-UA"/>
        </w:rPr>
        <w:t>до  Програми економічного і</w:t>
      </w:r>
    </w:p>
    <w:p w:rsidR="00E41EBF" w:rsidRPr="00ED2F7A" w:rsidRDefault="00E41EBF" w:rsidP="00ED2F7A">
      <w:pPr>
        <w:keepNext/>
        <w:spacing w:after="0" w:line="240" w:lineRule="auto"/>
        <w:ind w:left="1077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2F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соціального розвитку </w:t>
      </w:r>
    </w:p>
    <w:p w:rsidR="00E41EBF" w:rsidRPr="00ED2F7A" w:rsidRDefault="00E41EBF" w:rsidP="00ED2F7A">
      <w:pPr>
        <w:keepNext/>
        <w:spacing w:after="0" w:line="240" w:lineRule="auto"/>
        <w:ind w:left="1077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2F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Бахмутської міської </w:t>
      </w:r>
    </w:p>
    <w:p w:rsidR="00E41EBF" w:rsidRPr="00ED2F7A" w:rsidRDefault="00E41EBF" w:rsidP="00ED2F7A">
      <w:pPr>
        <w:keepNext/>
        <w:spacing w:after="0" w:line="240" w:lineRule="auto"/>
        <w:ind w:left="1077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2F7A">
        <w:rPr>
          <w:rFonts w:ascii="Times New Roman" w:hAnsi="Times New Roman" w:cs="Times New Roman"/>
          <w:b/>
          <w:sz w:val="28"/>
          <w:szCs w:val="28"/>
          <w:lang w:val="uk-UA"/>
        </w:rPr>
        <w:t>територіальної громади на 2022 рік</w:t>
      </w:r>
    </w:p>
    <w:p w:rsidR="00E41EBF" w:rsidRPr="00ED2F7A" w:rsidRDefault="00E41EBF" w:rsidP="00ED2F7A">
      <w:pPr>
        <w:keepNext/>
        <w:spacing w:after="0" w:line="240" w:lineRule="auto"/>
        <w:ind w:left="1077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2F7A">
        <w:rPr>
          <w:rFonts w:ascii="Times New Roman" w:hAnsi="Times New Roman" w:cs="Times New Roman"/>
          <w:b/>
          <w:sz w:val="28"/>
          <w:szCs w:val="28"/>
          <w:lang w:val="uk-UA"/>
        </w:rPr>
        <w:t>затверджен</w:t>
      </w:r>
      <w:r w:rsidR="0001427A" w:rsidRPr="00ED2F7A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ED2F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рішенням </w:t>
      </w:r>
    </w:p>
    <w:p w:rsidR="00E41EBF" w:rsidRPr="00ED2F7A" w:rsidRDefault="00E41EBF" w:rsidP="00ED2F7A">
      <w:pPr>
        <w:keepNext/>
        <w:spacing w:after="0" w:line="240" w:lineRule="auto"/>
        <w:ind w:left="1077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2F7A">
        <w:rPr>
          <w:rFonts w:ascii="Times New Roman" w:hAnsi="Times New Roman" w:cs="Times New Roman"/>
          <w:b/>
          <w:sz w:val="28"/>
          <w:szCs w:val="28"/>
          <w:lang w:val="uk-UA"/>
        </w:rPr>
        <w:t>Бахмутської міської ради</w:t>
      </w:r>
    </w:p>
    <w:p w:rsidR="00E41EBF" w:rsidRPr="00ED2F7A" w:rsidRDefault="00E41EBF" w:rsidP="00ED2F7A">
      <w:pPr>
        <w:keepNext/>
        <w:spacing w:after="0" w:line="240" w:lineRule="auto"/>
        <w:ind w:left="1077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2F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ED2F7A">
        <w:rPr>
          <w:rFonts w:ascii="Times New Roman" w:hAnsi="Times New Roman" w:cs="Times New Roman"/>
          <w:b/>
          <w:sz w:val="28"/>
          <w:szCs w:val="28"/>
          <w:lang w:val="uk-UA"/>
        </w:rPr>
        <w:t>12.2021</w:t>
      </w:r>
      <w:r w:rsidRPr="00ED2F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</w:t>
      </w:r>
    </w:p>
    <w:p w:rsidR="00E41EBF" w:rsidRPr="00ED2F7A" w:rsidRDefault="00E41EBF" w:rsidP="00ED2F7A">
      <w:pPr>
        <w:spacing w:after="100" w:line="240" w:lineRule="auto"/>
        <w:ind w:left="10773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:rsidR="004C3841" w:rsidRDefault="004C3841" w:rsidP="00D34C19">
      <w:pPr>
        <w:spacing w:after="10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:rsidR="001A37E8" w:rsidRDefault="00D34C19" w:rsidP="00D34C19">
      <w:pPr>
        <w:spacing w:after="10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4C38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Основні показни</w:t>
      </w:r>
      <w:r w:rsidR="00494543" w:rsidRPr="004C38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ки</w:t>
      </w:r>
      <w:r w:rsidRPr="004C38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економічного і соціального розвитку </w:t>
      </w:r>
    </w:p>
    <w:p w:rsidR="004C3841" w:rsidRDefault="004C3841" w:rsidP="00D34C19">
      <w:pPr>
        <w:spacing w:after="10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tbl>
      <w:tblPr>
        <w:tblW w:w="5084" w:type="pct"/>
        <w:tblInd w:w="-1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5"/>
        <w:gridCol w:w="1711"/>
        <w:gridCol w:w="1384"/>
        <w:gridCol w:w="1764"/>
        <w:gridCol w:w="1984"/>
        <w:gridCol w:w="1372"/>
        <w:gridCol w:w="1645"/>
      </w:tblGrid>
      <w:tr w:rsidR="00B6610A" w:rsidRPr="00A87BF9" w:rsidTr="004C1594">
        <w:tc>
          <w:tcPr>
            <w:tcW w:w="185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6610A" w:rsidRPr="00814152" w:rsidRDefault="00B6610A" w:rsidP="000336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bookmarkStart w:id="0" w:name="n138"/>
            <w:bookmarkEnd w:id="0"/>
            <w:r w:rsidRPr="00814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показника</w:t>
            </w:r>
          </w:p>
        </w:tc>
        <w:tc>
          <w:tcPr>
            <w:tcW w:w="54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6610A" w:rsidRPr="00814152" w:rsidRDefault="00B6610A" w:rsidP="000336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Одиниця виміру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6610A" w:rsidRPr="00814152" w:rsidRDefault="00B6610A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610A" w:rsidRPr="00814152" w:rsidRDefault="00B6610A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2021 рік</w:t>
            </w:r>
          </w:p>
        </w:tc>
        <w:tc>
          <w:tcPr>
            <w:tcW w:w="4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6610A" w:rsidRPr="00814152" w:rsidRDefault="00B6610A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2022 рік</w:t>
            </w:r>
          </w:p>
          <w:p w:rsidR="00B6610A" w:rsidRPr="00814152" w:rsidRDefault="00B6610A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програма</w:t>
            </w:r>
          </w:p>
        </w:tc>
        <w:tc>
          <w:tcPr>
            <w:tcW w:w="52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B6610A" w:rsidRPr="00814152" w:rsidRDefault="00B6610A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2022 рік</w:t>
            </w:r>
          </w:p>
          <w:p w:rsidR="00B6610A" w:rsidRPr="00814152" w:rsidRDefault="00B6610A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програма</w:t>
            </w:r>
          </w:p>
          <w:p w:rsidR="00B6610A" w:rsidRPr="00814152" w:rsidRDefault="00B6610A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% до </w:t>
            </w:r>
            <w:proofErr w:type="spellStart"/>
            <w:r w:rsidRPr="0081415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очік</w:t>
            </w:r>
            <w:proofErr w:type="spellEnd"/>
            <w:r w:rsidRPr="0081415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  <w:p w:rsidR="00B6610A" w:rsidRPr="00814152" w:rsidRDefault="00B6610A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2021 року</w:t>
            </w:r>
          </w:p>
        </w:tc>
      </w:tr>
      <w:tr w:rsidR="00B6610A" w:rsidRPr="00A87BF9" w:rsidTr="004C1594">
        <w:tc>
          <w:tcPr>
            <w:tcW w:w="185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610A" w:rsidRPr="00A87BF9" w:rsidRDefault="00B6610A" w:rsidP="000336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54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610A" w:rsidRPr="00A87BF9" w:rsidRDefault="00B6610A" w:rsidP="000336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441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610A" w:rsidRPr="00814152" w:rsidRDefault="00B6610A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Факт 2020 року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610A" w:rsidRPr="00814152" w:rsidRDefault="00814152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</w:t>
            </w:r>
            <w:r w:rsidRPr="0081415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чікуваний показник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610A" w:rsidRPr="00814152" w:rsidRDefault="00B6610A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% до факту 2020 року</w:t>
            </w:r>
          </w:p>
        </w:tc>
        <w:tc>
          <w:tcPr>
            <w:tcW w:w="4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610A" w:rsidRPr="00814152" w:rsidRDefault="00B6610A" w:rsidP="00033612">
            <w:pPr>
              <w:keepLines/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610A" w:rsidRPr="00814152" w:rsidRDefault="00B6610A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378DA" w:rsidRPr="00A87BF9" w:rsidTr="00D378DA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78DA" w:rsidRPr="00814152" w:rsidRDefault="00D378DA" w:rsidP="00D3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Демографічна ситуація</w:t>
            </w:r>
          </w:p>
        </w:tc>
      </w:tr>
      <w:tr w:rsidR="00B6610A" w:rsidRPr="00A87BF9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610A" w:rsidRPr="00814152" w:rsidRDefault="00B6610A" w:rsidP="004C38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Чисельність </w:t>
            </w:r>
            <w:r w:rsidR="0026522A"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наявного </w:t>
            </w: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населення</w:t>
            </w:r>
          </w:p>
          <w:p w:rsidR="004F2872" w:rsidRPr="00814152" w:rsidRDefault="004F2872" w:rsidP="004C38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*розрахункові данні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610A" w:rsidRPr="00814152" w:rsidRDefault="00B6610A" w:rsidP="008141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610A" w:rsidRPr="00814152" w:rsidRDefault="00BC010D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</w:t>
            </w:r>
            <w:r w:rsidR="00975B0B"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377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610A" w:rsidRPr="00814152" w:rsidRDefault="004F2872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79863*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610A" w:rsidRPr="00814152" w:rsidRDefault="00975B0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99,4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610A" w:rsidRPr="00814152" w:rsidRDefault="004F2872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79065*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610A" w:rsidRPr="00814152" w:rsidRDefault="004F2872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99,0</w:t>
            </w:r>
          </w:p>
        </w:tc>
      </w:tr>
      <w:tr w:rsidR="00816D3A" w:rsidRPr="00A87BF9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4C38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Загальна кількість внутрішньо переміщених осіб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19850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20512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103,3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21300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103,8</w:t>
            </w:r>
          </w:p>
        </w:tc>
      </w:tr>
      <w:tr w:rsidR="00D378DA" w:rsidRPr="00A87BF9" w:rsidTr="00D378DA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78DA" w:rsidRPr="00814152" w:rsidRDefault="00D378DA" w:rsidP="00D37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Економічна ефективність</w:t>
            </w:r>
          </w:p>
        </w:tc>
      </w:tr>
      <w:tr w:rsidR="00863FBC" w:rsidRPr="00EF2D97" w:rsidTr="00814152">
        <w:trPr>
          <w:trHeight w:val="238"/>
        </w:trPr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FBC" w:rsidRPr="00814152" w:rsidRDefault="00863FBC" w:rsidP="00863F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Ланцюги високоміцні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FBC" w:rsidRPr="00814152" w:rsidRDefault="00863FBC" w:rsidP="00863F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  <w:proofErr w:type="spellEnd"/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FBC" w:rsidRPr="00814152" w:rsidRDefault="00863FBC" w:rsidP="00863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967,4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FBC" w:rsidRPr="00814152" w:rsidRDefault="00863FBC" w:rsidP="00863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530,0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FBC" w:rsidRPr="00814152" w:rsidRDefault="00863FBC" w:rsidP="00863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54,8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FBC" w:rsidRPr="00814152" w:rsidRDefault="00863FBC" w:rsidP="00863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378,8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FBC" w:rsidRPr="00814152" w:rsidRDefault="00863FBC" w:rsidP="00863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71,5</w:t>
            </w:r>
          </w:p>
        </w:tc>
      </w:tr>
      <w:tr w:rsidR="00863FBC" w:rsidRPr="00EF2D97" w:rsidTr="00814152">
        <w:trPr>
          <w:trHeight w:val="238"/>
        </w:trPr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FBC" w:rsidRPr="00814152" w:rsidRDefault="00863FBC" w:rsidP="00863F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Ланцюги скребкові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FBC" w:rsidRPr="00814152" w:rsidRDefault="00863FBC" w:rsidP="00863F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тис. </w:t>
            </w:r>
            <w:proofErr w:type="spellStart"/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мп</w:t>
            </w:r>
            <w:proofErr w:type="spellEnd"/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FBC" w:rsidRPr="00814152" w:rsidRDefault="00863FBC" w:rsidP="00863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15301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FBC" w:rsidRPr="00814152" w:rsidRDefault="00863FBC" w:rsidP="00863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22500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FBC" w:rsidRPr="00814152" w:rsidRDefault="00863FBC" w:rsidP="00863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1,5 разів більше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FBC" w:rsidRPr="00814152" w:rsidRDefault="00863FBC" w:rsidP="00863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9000,0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3FBC" w:rsidRPr="00814152" w:rsidRDefault="00863FBC" w:rsidP="00863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40,0</w:t>
            </w:r>
          </w:p>
        </w:tc>
      </w:tr>
      <w:tr w:rsidR="0063722E" w:rsidRPr="00EF2D97" w:rsidTr="00814152">
        <w:trPr>
          <w:trHeight w:val="238"/>
        </w:trPr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22E" w:rsidRPr="00814152" w:rsidRDefault="0063722E" w:rsidP="006372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Електроди зварювальні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22E" w:rsidRPr="00814152" w:rsidRDefault="0063722E" w:rsidP="00637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  <w:proofErr w:type="spellEnd"/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22E" w:rsidRPr="00814152" w:rsidRDefault="0063722E" w:rsidP="00637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879,3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22E" w:rsidRPr="00814152" w:rsidRDefault="0063722E" w:rsidP="00637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480,0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22E" w:rsidRPr="00814152" w:rsidRDefault="0063722E" w:rsidP="00637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разів більше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22E" w:rsidRPr="00814152" w:rsidRDefault="0063722E" w:rsidP="00637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1320,0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22E" w:rsidRPr="00814152" w:rsidRDefault="0063722E" w:rsidP="00637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2,7 разів більше</w:t>
            </w:r>
          </w:p>
        </w:tc>
      </w:tr>
      <w:tr w:rsidR="00816D3A" w:rsidRPr="00EF2D97" w:rsidTr="00CD4378">
        <w:trPr>
          <w:trHeight w:val="318"/>
        </w:trPr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6D3A" w:rsidRPr="00814152" w:rsidRDefault="00816D3A" w:rsidP="004C3841">
            <w:pPr>
              <w:pStyle w:val="a6"/>
              <w:keepNext/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Лікарські засоби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млн. фас.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F576E6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34,6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F576E6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34,2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F576E6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98,8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F576E6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35,5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F576E6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103,8</w:t>
            </w:r>
          </w:p>
        </w:tc>
      </w:tr>
      <w:tr w:rsidR="00816D3A" w:rsidRPr="00EF2D97" w:rsidTr="00CD4378">
        <w:trPr>
          <w:trHeight w:val="265"/>
        </w:trPr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6D3A" w:rsidRPr="00814152" w:rsidRDefault="00816D3A" w:rsidP="004C3841">
            <w:pPr>
              <w:pStyle w:val="a6"/>
              <w:keepNext/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Спецодяг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тис.од</w:t>
            </w:r>
            <w:proofErr w:type="spellEnd"/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176,5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18,6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9,5 разів менше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20,5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110,2</w:t>
            </w:r>
          </w:p>
        </w:tc>
      </w:tr>
      <w:tr w:rsidR="00816D3A" w:rsidRPr="00EF2D97" w:rsidTr="00CD4378">
        <w:trPr>
          <w:trHeight w:val="189"/>
        </w:trPr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4C3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Хлібобулочні вироби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  <w:proofErr w:type="spellEnd"/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6100,5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5950,0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97,5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4800,0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80,7</w:t>
            </w:r>
          </w:p>
        </w:tc>
      </w:tr>
      <w:tr w:rsidR="00816D3A" w:rsidRPr="00EF2D97" w:rsidTr="00CD4378">
        <w:trPr>
          <w:trHeight w:val="253"/>
        </w:trPr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4C3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Олія соняшникова нерафінована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  <w:proofErr w:type="spellEnd"/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1E4D74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1E4D74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8,7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1E4D74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87,0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1E4D74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8,7</w:t>
            </w:r>
            <w:bookmarkStart w:id="1" w:name="_GoBack"/>
            <w:bookmarkEnd w:id="1"/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1E4D74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  <w:r w:rsidR="0063722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</w:t>
            </w:r>
          </w:p>
        </w:tc>
      </w:tr>
      <w:tr w:rsidR="00816D3A" w:rsidRPr="00EF2D97" w:rsidTr="00CD4378">
        <w:trPr>
          <w:trHeight w:val="244"/>
        </w:trPr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CD437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81415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Шампанське</w:t>
            </w:r>
            <w:proofErr w:type="spellEnd"/>
            <w:r w:rsidRPr="0081415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(вино </w:t>
            </w:r>
            <w:proofErr w:type="spellStart"/>
            <w:r w:rsidRPr="0081415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ігристе</w:t>
            </w:r>
            <w:proofErr w:type="spellEnd"/>
            <w:r w:rsidRPr="0081415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CD4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тис.дал</w:t>
            </w:r>
            <w:proofErr w:type="spellEnd"/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1E4D74" w:rsidP="00CD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704,3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1E4D74" w:rsidP="00CD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777,7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1E4D74" w:rsidP="00CD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110,4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1E4D74" w:rsidP="00CD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739,0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1E4D74" w:rsidP="00CD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95,0</w:t>
            </w:r>
          </w:p>
        </w:tc>
      </w:tr>
      <w:tr w:rsidR="00816D3A" w:rsidRPr="00EF2D97" w:rsidTr="00CD4378">
        <w:trPr>
          <w:trHeight w:val="323"/>
        </w:trPr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CD437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81415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Шампанське</w:t>
            </w:r>
            <w:proofErr w:type="spellEnd"/>
            <w:r w:rsidRPr="0081415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(вино </w:t>
            </w:r>
            <w:proofErr w:type="spellStart"/>
            <w:r w:rsidRPr="0081415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тихе</w:t>
            </w:r>
            <w:proofErr w:type="spellEnd"/>
            <w:r w:rsidRPr="0081415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CD4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</w:t>
            </w:r>
            <w:r w:rsidR="001A0A98"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дал</w:t>
            </w:r>
            <w:proofErr w:type="spellEnd"/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B74DB7" w:rsidP="00CD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13,9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B74DB7" w:rsidP="00CD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16,8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B74DB7" w:rsidP="00CD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120,9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B74DB7" w:rsidP="00CD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B74DB7" w:rsidP="00CD4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95,2</w:t>
            </w:r>
          </w:p>
        </w:tc>
      </w:tr>
      <w:tr w:rsidR="001A0A98" w:rsidRPr="00EF2D97" w:rsidTr="00CD4378">
        <w:trPr>
          <w:trHeight w:val="182"/>
        </w:trPr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A0A98" w:rsidRPr="00814152" w:rsidRDefault="001A0A98" w:rsidP="004C3841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Молоко </w:t>
            </w:r>
            <w:proofErr w:type="spellStart"/>
            <w:r w:rsidRPr="0081415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оброблене</w:t>
            </w:r>
            <w:proofErr w:type="spellEnd"/>
            <w:r w:rsidRPr="0081415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15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рідке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  <w:proofErr w:type="spellEnd"/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9F4242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762,7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9F4242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820,0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107,5</w:t>
            </w:r>
          </w:p>
        </w:tc>
      </w:tr>
      <w:tr w:rsidR="00816D3A" w:rsidRPr="00EF2D97" w:rsidTr="00814152">
        <w:trPr>
          <w:trHeight w:val="548"/>
        </w:trPr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9315A5" w:rsidRDefault="00816D3A" w:rsidP="004C3841">
            <w:pPr>
              <w:keepNext/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315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Продукція сільського господарства по всіх категоріях господарств в постійних цінах 2016 року, всього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6A1C15" w:rsidP="00814152">
            <w:pPr>
              <w:keepNext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грн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6A1C15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86795,5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6A1C15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232472,0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6A1C15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2,7 рази більше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6A1C15" w:rsidP="00637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217584,</w:t>
            </w:r>
            <w:r w:rsidR="0063722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6A1C15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93,6</w:t>
            </w:r>
          </w:p>
        </w:tc>
      </w:tr>
      <w:tr w:rsidR="00816D3A" w:rsidRPr="00EF2D97" w:rsidTr="00814152">
        <w:trPr>
          <w:trHeight w:val="234"/>
        </w:trPr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4C3841">
            <w:pPr>
              <w:keepNext/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keepNext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16D3A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4C3841">
            <w:pPr>
              <w:keepNext/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рослинництво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6A1C15" w:rsidP="00814152">
            <w:pPr>
              <w:keepNext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грн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6A1C15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85942,3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6A1C15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228748,8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6A1C15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2,7 рази більше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6A1C15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211813,7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6A1C15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92,6</w:t>
            </w:r>
          </w:p>
        </w:tc>
      </w:tr>
      <w:tr w:rsidR="00816D3A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4C3841">
            <w:pPr>
              <w:keepNext/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тваринництво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6A1C15" w:rsidP="00814152">
            <w:pPr>
              <w:keepNext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грн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6A1C15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853</w:t>
            </w:r>
            <w:r w:rsidR="0063722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,2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6A1C15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3723,2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6A1C15" w:rsidP="00637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</w:t>
            </w:r>
            <w:r w:rsidR="0063722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4,4 </w:t>
            </w: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рази більше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6A1C15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5770,5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6A1C15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155,0</w:t>
            </w: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9315A5" w:rsidRDefault="006A5449" w:rsidP="004C3841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9315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ВИРОБНИЦТВО  ПРОДУКЦІЇ</w:t>
            </w:r>
            <w:proofErr w:type="gramEnd"/>
            <w:r w:rsidRPr="009315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РОСЛИННИЦТВА  </w:t>
            </w:r>
            <w:r w:rsidR="00DD0EB9" w:rsidRPr="009315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                       </w:t>
            </w:r>
            <w:r w:rsidRPr="009315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 </w:t>
            </w:r>
            <w:proofErr w:type="spellStart"/>
            <w:r w:rsidRPr="009315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вазі</w:t>
            </w:r>
            <w:proofErr w:type="spellEnd"/>
            <w:r w:rsidRPr="009315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15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після</w:t>
            </w:r>
            <w:proofErr w:type="spellEnd"/>
            <w:r w:rsidRPr="009315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9315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доробки</w:t>
            </w:r>
            <w:proofErr w:type="spellEnd"/>
            <w:r w:rsidRPr="009315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A5449" w:rsidRPr="009F4242" w:rsidRDefault="006A5449" w:rsidP="004C3841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Зернові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A5449" w:rsidRPr="009F4242" w:rsidRDefault="006A5449" w:rsidP="004C384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8995,4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6F7D1F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7D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8918,5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6F7D1F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7D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99,1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6F7D1F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7D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9144,1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102,5</w:t>
            </w: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A5449" w:rsidRPr="009F4242" w:rsidRDefault="006A5449" w:rsidP="004C384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урожайність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ц/га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42,1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6F7D1F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7D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50,9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6F7D1F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7D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120,9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6F7D1F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7D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86,4</w:t>
            </w: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A5449" w:rsidRPr="009F4242" w:rsidRDefault="006A5449" w:rsidP="004C384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валовий</w:t>
            </w:r>
            <w:proofErr w:type="spellEnd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збір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37892,3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6F7D1F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7D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45400,9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6F7D1F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7D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119,8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6F7D1F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7D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40269,4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88,7</w:t>
            </w: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A5449" w:rsidRPr="009F4242" w:rsidRDefault="006A5449" w:rsidP="004C3841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Технічні</w:t>
            </w:r>
            <w:proofErr w:type="spellEnd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культури</w:t>
            </w:r>
            <w:proofErr w:type="spellEnd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8156,8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6F7D1F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7D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7895,7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6F7D1F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7D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96,8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6F7D1F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7D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7831,2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99,2</w:t>
            </w: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A5449" w:rsidRPr="009F4242" w:rsidRDefault="006A5449" w:rsidP="004C3841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у </w:t>
            </w:r>
            <w:proofErr w:type="spellStart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т.ч</w:t>
            </w:r>
            <w:proofErr w:type="spellEnd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соняшник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A5449" w:rsidRPr="009F4242" w:rsidRDefault="006A5449" w:rsidP="004C384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6879,8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7895,4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7831,2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99,2</w:t>
            </w: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A5449" w:rsidRPr="009F4242" w:rsidRDefault="006A5449" w:rsidP="004C384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урожайність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ц/га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15,1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86,1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6C10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C10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6C10D8" w:rsidRDefault="006C10D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115,4</w:t>
            </w: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A5449" w:rsidRPr="009F4242" w:rsidRDefault="006A5449" w:rsidP="004C384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валовий</w:t>
            </w:r>
            <w:proofErr w:type="spellEnd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збір</w:t>
            </w:r>
            <w:proofErr w:type="spellEnd"/>
            <w:proofErr w:type="gram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10403,2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3722E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10264,0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98,7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6C10D8" w:rsidRDefault="006C10D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11746,8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6C10D8" w:rsidRDefault="006C10D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114,4</w:t>
            </w: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A5449" w:rsidRPr="009F4242" w:rsidRDefault="006A5449" w:rsidP="004C3841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Картопля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A5449" w:rsidRPr="009F4242" w:rsidRDefault="006A5449" w:rsidP="004C384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D4F09" w:rsidRDefault="008D4F0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D4F09" w:rsidRDefault="008D4F0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D4F09" w:rsidRDefault="008D4F0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8D4F0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D4F09" w:rsidRPr="009F4242" w:rsidRDefault="008D4F09" w:rsidP="004C384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урожайність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F09" w:rsidRPr="00814152" w:rsidRDefault="008D4F0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ц/га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F09" w:rsidRPr="008D4F09" w:rsidRDefault="008D4F09" w:rsidP="008D4F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F09" w:rsidRPr="008D4F09" w:rsidRDefault="008D4F09" w:rsidP="008D4F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F09" w:rsidRPr="008D4F09" w:rsidRDefault="008D4F09" w:rsidP="008D4F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F09" w:rsidRPr="00814152" w:rsidRDefault="008D4F0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F09" w:rsidRPr="008D4F09" w:rsidRDefault="008D4F09" w:rsidP="008D4F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8D4F0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D4F09" w:rsidRPr="009F4242" w:rsidRDefault="008D4F09" w:rsidP="004C384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валовий</w:t>
            </w:r>
            <w:proofErr w:type="spellEnd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збір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F09" w:rsidRPr="00814152" w:rsidRDefault="008D4F0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F09" w:rsidRPr="008D4F09" w:rsidRDefault="008D4F09" w:rsidP="008D4F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F09" w:rsidRPr="008D4F09" w:rsidRDefault="008D4F09" w:rsidP="008D4F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F09" w:rsidRPr="008D4F09" w:rsidRDefault="008D4F09" w:rsidP="008D4F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F09" w:rsidRPr="00814152" w:rsidRDefault="008D4F0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135,8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F09" w:rsidRPr="008D4F09" w:rsidRDefault="008D4F09" w:rsidP="008D4F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A5449" w:rsidRPr="009F4242" w:rsidRDefault="006A5449" w:rsidP="004C3841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Овочі</w:t>
            </w:r>
            <w:proofErr w:type="spellEnd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відкритого</w:t>
            </w:r>
            <w:proofErr w:type="spellEnd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ґрунту</w:t>
            </w:r>
            <w:proofErr w:type="spellEnd"/>
            <w:proofErr w:type="gram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5449" w:rsidRPr="00EF2D97" w:rsidTr="00CD4378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9F4242" w:rsidRDefault="006A5449" w:rsidP="00CD43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4C3841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</w:t>
            </w:r>
            <w:r w:rsidR="006A5449"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  <w:proofErr w:type="spellStart"/>
            <w:r w:rsidR="006A5449"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разів</w:t>
            </w:r>
            <w:proofErr w:type="spellEnd"/>
            <w:r w:rsidR="006A5449"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A5449"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менше</w:t>
            </w:r>
            <w:proofErr w:type="spellEnd"/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4C38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10 </w:t>
            </w:r>
            <w:proofErr w:type="spellStart"/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разів</w:t>
            </w:r>
            <w:proofErr w:type="spellEnd"/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C384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</w:t>
            </w:r>
            <w:proofErr w:type="spellStart"/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ільше</w:t>
            </w:r>
            <w:proofErr w:type="spellEnd"/>
          </w:p>
        </w:tc>
      </w:tr>
      <w:tr w:rsidR="006A5449" w:rsidRPr="00EF2D97" w:rsidTr="00CD4378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9F4242" w:rsidRDefault="006A5449" w:rsidP="00CD43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урожайність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ц/га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98,3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84,2</w:t>
            </w:r>
          </w:p>
        </w:tc>
      </w:tr>
      <w:tr w:rsidR="006A5449" w:rsidRPr="00EF2D97" w:rsidTr="00CD4378">
        <w:trPr>
          <w:trHeight w:val="549"/>
        </w:trPr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9F4242" w:rsidRDefault="006A5449" w:rsidP="00CD43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валовий</w:t>
            </w:r>
            <w:proofErr w:type="spellEnd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збір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20,9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63722E" w:rsidRDefault="0063722E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 6 разів менше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8,4 рази </w:t>
            </w:r>
            <w:proofErr w:type="spellStart"/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більше</w:t>
            </w:r>
            <w:proofErr w:type="spellEnd"/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A5449" w:rsidRPr="009F4242" w:rsidRDefault="006A5449" w:rsidP="004C3841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Кормові</w:t>
            </w:r>
            <w:proofErr w:type="spellEnd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культури</w:t>
            </w:r>
            <w:proofErr w:type="spellEnd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A5449" w:rsidRPr="009F4242" w:rsidRDefault="006A5449" w:rsidP="004C384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92,07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442,5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4,8 </w:t>
            </w:r>
            <w:proofErr w:type="spellStart"/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разів</w:t>
            </w:r>
            <w:proofErr w:type="spellEnd"/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більше</w:t>
            </w:r>
            <w:proofErr w:type="spellEnd"/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97,6</w:t>
            </w: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A5449" w:rsidRPr="009F4242" w:rsidRDefault="006A5449" w:rsidP="004C3841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Плоди, </w:t>
            </w:r>
            <w:proofErr w:type="spellStart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ягоди</w:t>
            </w:r>
            <w:proofErr w:type="spellEnd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та виноград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5449" w:rsidRPr="00EF2D97" w:rsidTr="00CD4378">
        <w:trPr>
          <w:trHeight w:val="174"/>
        </w:trPr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A5449" w:rsidRPr="009F4242" w:rsidRDefault="006A5449" w:rsidP="004C384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</w:t>
            </w:r>
            <w:proofErr w:type="spellEnd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(у плодоносному </w:t>
            </w:r>
            <w:proofErr w:type="spell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віці</w:t>
            </w:r>
            <w:proofErr w:type="spellEnd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17,16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110,7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52,6</w:t>
            </w: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A5449" w:rsidRPr="009F4242" w:rsidRDefault="006A5449" w:rsidP="004C384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урожайність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ц/га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77,1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49,1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63,6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63722E" w:rsidRDefault="006A5449" w:rsidP="006372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</w:t>
            </w:r>
            <w:r w:rsidR="0063722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A5449" w:rsidRPr="009F4242" w:rsidRDefault="006A5449" w:rsidP="004C384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валовий</w:t>
            </w:r>
            <w:proofErr w:type="spellEnd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збір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132,3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93,2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70,4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63722E" w:rsidRDefault="006A5449" w:rsidP="006372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</w:t>
            </w:r>
            <w:r w:rsidR="0063722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A5449" w:rsidRPr="00CD4378" w:rsidRDefault="00CD4378" w:rsidP="004C3841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CD43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Всього посівів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17260,34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17256,7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17424,1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A5449" w:rsidRPr="009F4242" w:rsidRDefault="006A5449" w:rsidP="004C384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proofErr w:type="spell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ярі</w:t>
            </w:r>
            <w:proofErr w:type="spellEnd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4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культури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63722E" w:rsidRDefault="0063722E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1184,76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9422,4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63722E" w:rsidRDefault="002F013D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 8 разів більше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10020,8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A5449" w:rsidRPr="00CD4378" w:rsidRDefault="006A5449" w:rsidP="004C3841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Чисті</w:t>
            </w:r>
            <w:proofErr w:type="spellEnd"/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пари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389,66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572,4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146,9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A5449" w:rsidRPr="00CD4378" w:rsidRDefault="006A5449" w:rsidP="004C3841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D43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Рілля</w:t>
            </w:r>
            <w:proofErr w:type="spellEnd"/>
            <w:r w:rsidRPr="00CD43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CD43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обробітку</w:t>
            </w:r>
            <w:proofErr w:type="spellEnd"/>
            <w:r w:rsidRPr="00CD43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CD43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17650,0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17829,1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17767,3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5449" w:rsidRPr="009F4242" w:rsidRDefault="00CD4378" w:rsidP="00CD4378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Виробництво продукції  тваринництва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5449" w:rsidRPr="00CD4378" w:rsidRDefault="006A5449" w:rsidP="004C3841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Вирощено</w:t>
            </w:r>
            <w:proofErr w:type="spellEnd"/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худоби</w:t>
            </w:r>
            <w:proofErr w:type="spellEnd"/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птиці</w:t>
            </w:r>
            <w:proofErr w:type="spellEnd"/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(у </w:t>
            </w:r>
            <w:proofErr w:type="spellStart"/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живій</w:t>
            </w:r>
            <w:proofErr w:type="spellEnd"/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вазі</w:t>
            </w:r>
            <w:proofErr w:type="spellEnd"/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3,5 </w:t>
            </w:r>
            <w:proofErr w:type="spellStart"/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разів</w:t>
            </w:r>
            <w:proofErr w:type="spellEnd"/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більше</w:t>
            </w:r>
            <w:proofErr w:type="spellEnd"/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133,8</w:t>
            </w: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5449" w:rsidRPr="00CD4378" w:rsidRDefault="006A5449" w:rsidP="004C3841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Реалізовано</w:t>
            </w:r>
            <w:proofErr w:type="spellEnd"/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забій</w:t>
            </w:r>
            <w:proofErr w:type="spellEnd"/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худоби</w:t>
            </w:r>
            <w:proofErr w:type="spellEnd"/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птиці</w:t>
            </w:r>
            <w:proofErr w:type="spellEnd"/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(у </w:t>
            </w:r>
            <w:proofErr w:type="spellStart"/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живій</w:t>
            </w:r>
            <w:proofErr w:type="spellEnd"/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вазі</w:t>
            </w:r>
            <w:proofErr w:type="spellEnd"/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122,0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97,2</w:t>
            </w:r>
          </w:p>
        </w:tc>
      </w:tr>
      <w:tr w:rsidR="006A5449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A5449" w:rsidRPr="00CD4378" w:rsidRDefault="006A5449" w:rsidP="004C3841">
            <w:pPr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D437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Молоко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762,7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5449" w:rsidRPr="00814152" w:rsidRDefault="006A5449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107,5</w:t>
            </w:r>
          </w:p>
        </w:tc>
      </w:tr>
      <w:tr w:rsidR="001A0A98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A0A98" w:rsidRPr="009F4242" w:rsidRDefault="001A0A98" w:rsidP="004C3841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Поголів'я</w:t>
            </w:r>
            <w:proofErr w:type="spellEnd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худоби</w:t>
            </w:r>
            <w:proofErr w:type="spellEnd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F424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птиці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0A98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A0A98" w:rsidRPr="009F4242" w:rsidRDefault="001A0A98" w:rsidP="004C3841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F424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Велика рогата худоба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голів</w:t>
            </w:r>
            <w:proofErr w:type="spellEnd"/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267,0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130,7</w:t>
            </w:r>
          </w:p>
        </w:tc>
      </w:tr>
      <w:tr w:rsidR="001A0A98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A0A98" w:rsidRPr="009F4242" w:rsidRDefault="001A0A98" w:rsidP="004C3841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F424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 тому </w:t>
            </w:r>
            <w:proofErr w:type="spellStart"/>
            <w:r w:rsidRPr="009F424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числі</w:t>
            </w:r>
            <w:proofErr w:type="spellEnd"/>
            <w:r w:rsidRPr="009F424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424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корови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голів</w:t>
            </w:r>
            <w:proofErr w:type="spellEnd"/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1A0A98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A0A98" w:rsidRPr="009F4242" w:rsidRDefault="001A0A98" w:rsidP="004C3841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9F424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Свині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голів</w:t>
            </w:r>
            <w:proofErr w:type="spellEnd"/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621,0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277,0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63722E" w:rsidRDefault="001A0A98" w:rsidP="006372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2,2 рази </w:t>
            </w:r>
            <w:r w:rsidR="0063722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менше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8" w:rsidRPr="00814152" w:rsidRDefault="001A0A98" w:rsidP="008141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101,1</w:t>
            </w:r>
          </w:p>
        </w:tc>
      </w:tr>
      <w:tr w:rsidR="0063722E" w:rsidRPr="00EF2D97" w:rsidTr="0063722E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22E" w:rsidRPr="00814152" w:rsidRDefault="0063722E" w:rsidP="006372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42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Показники рівня життя і розвитку соціальної сфери</w:t>
            </w:r>
          </w:p>
        </w:tc>
      </w:tr>
      <w:tr w:rsidR="00816D3A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9F4242" w:rsidRDefault="00816D3A" w:rsidP="004C384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42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Фонд оплати праці штатних працівників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1415832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2185152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1,5 разів більше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2294412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105,0</w:t>
            </w:r>
          </w:p>
        </w:tc>
      </w:tr>
      <w:tr w:rsidR="00816D3A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9F4242" w:rsidRDefault="00816D3A" w:rsidP="004C384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42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Середньооблікова чисельність штатних працівників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осіб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11747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14450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1,2 разів більше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14462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100,1</w:t>
            </w:r>
          </w:p>
        </w:tc>
      </w:tr>
      <w:tr w:rsidR="00816D3A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16D3A" w:rsidRPr="009F4242" w:rsidRDefault="00816D3A" w:rsidP="004C384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val="uk-UA"/>
              </w:rPr>
            </w:pPr>
            <w:r w:rsidRPr="009F4242">
              <w:rPr>
                <w:rFonts w:ascii="Times New Roman" w:hAnsi="Times New Roman" w:cs="Times New Roman"/>
                <w:spacing w:val="-4"/>
                <w:sz w:val="24"/>
                <w:szCs w:val="24"/>
                <w:lang w:val="uk-UA"/>
              </w:rPr>
              <w:t>Середньомісячна заробітна плата одного штатного працівника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10044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12602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1,2 разів більше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13221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104,9</w:t>
            </w:r>
          </w:p>
        </w:tc>
      </w:tr>
      <w:tr w:rsidR="00816D3A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9F4242" w:rsidRDefault="00816D3A" w:rsidP="004C384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42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Заборгованість з виплати заробітної плати на кінець року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10347,8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12800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1,2 разів більше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7500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58,6</w:t>
            </w:r>
          </w:p>
        </w:tc>
      </w:tr>
      <w:tr w:rsidR="00816D3A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16D3A" w:rsidRPr="009F4242" w:rsidRDefault="00816D3A" w:rsidP="004C3841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42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тому числі на економічно активних підприємствах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10347,8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12800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1,2 разів більше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7500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58,6</w:t>
            </w:r>
          </w:p>
        </w:tc>
      </w:tr>
      <w:tr w:rsidR="0063722E" w:rsidRPr="00EF2D97" w:rsidTr="0063722E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22E" w:rsidRPr="009F4242" w:rsidRDefault="0063722E" w:rsidP="0063722E">
            <w:pPr>
              <w:keepNext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F42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Ринок праці</w:t>
            </w:r>
          </w:p>
          <w:p w:rsidR="0063722E" w:rsidRPr="00814152" w:rsidRDefault="0063722E" w:rsidP="006372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4242">
              <w:rPr>
                <w:rFonts w:ascii="Times New Roman" w:hAnsi="Times New Roman" w:cs="Times New Roman"/>
                <w:i/>
                <w:shd w:val="clear" w:color="auto" w:fill="FFFFFF" w:themeFill="background1"/>
                <w:lang w:val="uk-UA"/>
              </w:rPr>
              <w:t>за даними Бахмутського міського  центру  зайнятості</w:t>
            </w:r>
          </w:p>
        </w:tc>
      </w:tr>
      <w:tr w:rsidR="00816D3A" w:rsidRPr="00EF2D97" w:rsidTr="009F424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816D3A" w:rsidRPr="009F4242" w:rsidRDefault="00816D3A" w:rsidP="004C3841">
            <w:pPr>
              <w:keepNext/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42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вакансій, поданих роботодавцями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2289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2300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100,5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2370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</w:t>
            </w:r>
            <w:r w:rsidR="0063722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</w:t>
            </w:r>
          </w:p>
        </w:tc>
      </w:tr>
      <w:tr w:rsidR="00816D3A" w:rsidRPr="00EF2D97" w:rsidTr="00814152">
        <w:trPr>
          <w:trHeight w:val="576"/>
        </w:trPr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9F4242" w:rsidRDefault="00816D3A" w:rsidP="004C3841">
            <w:pPr>
              <w:keepNext/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9F42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Чисельність безробітних, які отримували послуги служби зайнятості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осіб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3972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3750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94,4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3650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97,3</w:t>
            </w:r>
          </w:p>
        </w:tc>
      </w:tr>
      <w:tr w:rsidR="00816D3A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9F4242" w:rsidRDefault="00816D3A" w:rsidP="004C3841">
            <w:pPr>
              <w:keepNext/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9F42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Чисельність осіб, забезпечених роботою за сприянням служби зайнятості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осіб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2134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1800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637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84,</w:t>
            </w:r>
            <w:r w:rsidR="0063722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1820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6D3A" w:rsidRPr="00814152" w:rsidRDefault="00816D3A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101,1</w:t>
            </w:r>
          </w:p>
        </w:tc>
      </w:tr>
      <w:tr w:rsidR="0063722E" w:rsidRPr="00EF2D97" w:rsidTr="0063722E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722E" w:rsidRPr="00814152" w:rsidRDefault="0063722E" w:rsidP="006372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42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Пенсійне забезпечення</w:t>
            </w:r>
          </w:p>
        </w:tc>
      </w:tr>
      <w:tr w:rsidR="0001427A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427A" w:rsidRPr="008D4F09" w:rsidRDefault="0001427A" w:rsidP="004C3841">
            <w:pPr>
              <w:keepNext/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D4F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одержувачів пенсій (середньорічна)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427A" w:rsidRPr="008D4F09" w:rsidRDefault="0001427A" w:rsidP="0001427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D4F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осіб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427A" w:rsidRPr="006F4420" w:rsidRDefault="0001427A" w:rsidP="00014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39 561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427A" w:rsidRPr="006F4420" w:rsidRDefault="0001427A" w:rsidP="00014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39 579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427A" w:rsidRPr="006F4420" w:rsidRDefault="0001427A" w:rsidP="00014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427A" w:rsidRPr="006F4420" w:rsidRDefault="0001427A" w:rsidP="00014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42 033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427A" w:rsidRPr="006F4420" w:rsidRDefault="0001427A" w:rsidP="00014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106,2</w:t>
            </w:r>
          </w:p>
        </w:tc>
      </w:tr>
      <w:tr w:rsidR="0001427A" w:rsidRPr="00EF2D97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427A" w:rsidRPr="008D4F09" w:rsidRDefault="0001427A" w:rsidP="00C060E3">
            <w:pPr>
              <w:keepNext/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D4F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Середньомісячний </w:t>
            </w:r>
            <w:proofErr w:type="spellStart"/>
            <w:r w:rsidRPr="008D4F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розмір</w:t>
            </w:r>
            <w:r w:rsidR="00C62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виплати</w:t>
            </w:r>
            <w:proofErr w:type="spellEnd"/>
            <w:r w:rsidR="00C62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1</w:t>
            </w:r>
            <w:r w:rsidRPr="008D4F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060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пенс</w:t>
            </w:r>
            <w:r w:rsidR="00C62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іонера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427A" w:rsidRPr="008D4F09" w:rsidRDefault="0001427A" w:rsidP="0001427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D4F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427A" w:rsidRPr="006F4420" w:rsidRDefault="00AA2EB8" w:rsidP="00014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3 962,5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427A" w:rsidRPr="006F4420" w:rsidRDefault="00AA2EB8" w:rsidP="00014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4 389,</w:t>
            </w:r>
            <w:r w:rsidR="0001427A">
              <w:rPr>
                <w:rFonts w:ascii="Times New Roman" w:hAnsi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427A" w:rsidRPr="006F4420" w:rsidRDefault="0001427A" w:rsidP="00014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110,8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427A" w:rsidRPr="006F4420" w:rsidRDefault="00AA2EB8" w:rsidP="00014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4 661,7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427A" w:rsidRPr="001B4304" w:rsidRDefault="0001427A" w:rsidP="00014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106,2</w:t>
            </w:r>
          </w:p>
        </w:tc>
      </w:tr>
      <w:tr w:rsidR="00C060E3" w:rsidRPr="00EF2D97" w:rsidTr="00C060E3">
        <w:trPr>
          <w:trHeight w:val="170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0E3" w:rsidRPr="00814152" w:rsidRDefault="00C060E3" w:rsidP="00C0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42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Показники діяльності суб`єктів малого підприємництва</w:t>
            </w:r>
          </w:p>
        </w:tc>
      </w:tr>
      <w:tr w:rsidR="00BF376B" w:rsidRPr="00A87BF9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9F4242" w:rsidRDefault="00BF376B" w:rsidP="004C3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42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середніх підприємств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  <w:r w:rsidR="00AA2EB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  <w:r w:rsidR="00C62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</w:t>
            </w:r>
          </w:p>
        </w:tc>
      </w:tr>
      <w:tr w:rsidR="00BF376B" w:rsidRPr="00A87BF9" w:rsidTr="00814152">
        <w:trPr>
          <w:trHeight w:val="304"/>
        </w:trPr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9F4242" w:rsidRDefault="00BF376B" w:rsidP="004C3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42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малих підприємств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459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462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100,7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485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</w:t>
            </w:r>
            <w:r w:rsidR="00C629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</w:t>
            </w:r>
          </w:p>
        </w:tc>
      </w:tr>
      <w:tr w:rsidR="00BF376B" w:rsidRPr="00A87BF9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9F4242" w:rsidRDefault="00BF376B" w:rsidP="004C3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42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фізичних осіб підприємців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2942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2960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100,6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101,4</w:t>
            </w:r>
          </w:p>
        </w:tc>
      </w:tr>
      <w:tr w:rsidR="00BF376B" w:rsidRPr="00A87BF9" w:rsidTr="000D661B">
        <w:trPr>
          <w:trHeight w:val="505"/>
        </w:trPr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9F4242" w:rsidRDefault="00BF376B" w:rsidP="004C3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42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Доходи місцевого  бюджету від діяльності суб’єктів малого підприємництва (єдиний податок)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тис.грн.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50341,3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57135,5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113,5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62764,2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109,9</w:t>
            </w:r>
          </w:p>
        </w:tc>
      </w:tr>
      <w:tr w:rsidR="000D661B" w:rsidRPr="00A87BF9" w:rsidTr="000D661B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661B" w:rsidRPr="00814152" w:rsidRDefault="000D661B" w:rsidP="000D6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4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Фінансова самодостатність</w:t>
            </w:r>
          </w:p>
        </w:tc>
      </w:tr>
      <w:tr w:rsidR="00BF376B" w:rsidRPr="00A87BF9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A464FD" w:rsidRDefault="00BF376B" w:rsidP="00C62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A464FD">
              <w:rPr>
                <w:rFonts w:ascii="Times New Roman" w:hAnsi="Times New Roman" w:cs="Times New Roman"/>
                <w:color w:val="000000"/>
                <w:sz w:val="24"/>
                <w:lang w:val="uk-UA"/>
              </w:rPr>
              <w:t>Доходи бюджету  територіальної громади (без трансфертів), всього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тис.грн.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526507,8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618912,2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117,6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592467,1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95,7</w:t>
            </w:r>
          </w:p>
        </w:tc>
      </w:tr>
      <w:tr w:rsidR="00BF376B" w:rsidRPr="00A87BF9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A464FD" w:rsidRDefault="00BF376B" w:rsidP="004C384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uk-UA"/>
              </w:rPr>
              <w:t>у тому числі: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0E5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BF376B" w:rsidRPr="00A87BF9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411FAB" w:rsidRDefault="00BF376B" w:rsidP="004C3841">
            <w:pPr>
              <w:pStyle w:val="aa"/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uk-UA"/>
              </w:rPr>
              <w:t xml:space="preserve">загальний фонд 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Default="00BF376B" w:rsidP="000E55D9">
            <w:pPr>
              <w:spacing w:line="240" w:lineRule="auto"/>
              <w:jc w:val="center"/>
            </w:pPr>
            <w:r w:rsidRPr="001643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тис.грн.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500501,0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595530,8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119,0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574555,4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96,5</w:t>
            </w:r>
          </w:p>
        </w:tc>
      </w:tr>
      <w:tr w:rsidR="00BF376B" w:rsidRPr="00A87BF9" w:rsidTr="000D661B">
        <w:trPr>
          <w:trHeight w:val="382"/>
        </w:trPr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411FAB" w:rsidRDefault="00BF376B" w:rsidP="004C3841">
            <w:pPr>
              <w:pStyle w:val="aa"/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uk-UA"/>
              </w:rPr>
              <w:t>спеціальний фонд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Default="00BF376B" w:rsidP="000E55D9">
            <w:pPr>
              <w:spacing w:line="240" w:lineRule="auto"/>
              <w:jc w:val="center"/>
            </w:pPr>
            <w:r w:rsidRPr="001643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тис.грн.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26006,8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23381,4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89,9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17911,7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76,6</w:t>
            </w:r>
          </w:p>
        </w:tc>
      </w:tr>
      <w:tr w:rsidR="00BF376B" w:rsidRPr="00A87BF9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A464FD" w:rsidRDefault="00BF376B" w:rsidP="004C38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46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Доходи загального фонду бюджету територіальної громади (без трансфертів) на 1 особу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0E55D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4019,1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5886,0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146,5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5679,4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0E5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96,5</w:t>
            </w:r>
          </w:p>
        </w:tc>
      </w:tr>
      <w:tr w:rsidR="00BF376B" w:rsidRPr="00A87BF9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A464FD" w:rsidRDefault="00BF376B" w:rsidP="004C38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Видатки  місцевих  бюджетів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1643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тис.грн.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823730,7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916407,5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111,3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729328,9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79,6</w:t>
            </w:r>
          </w:p>
        </w:tc>
      </w:tr>
      <w:tr w:rsidR="00BF376B" w:rsidRPr="00A87BF9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9F4242" w:rsidRDefault="00BF376B" w:rsidP="004C38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4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Капітальні видатки бюджету територіальної громади (без трансфертів) на 1 особу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1442,2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1639,1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113,6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304,5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18,6</w:t>
            </w:r>
          </w:p>
        </w:tc>
      </w:tr>
      <w:tr w:rsidR="00BF376B" w:rsidRPr="00A87BF9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9F4242" w:rsidRDefault="00BF376B" w:rsidP="004C38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4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базової дотації в доходах загального фонду бюджету територіальної громади (без урахування субвенцій)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8,4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0,4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BF376B" w:rsidRPr="00A87BF9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9F4242" w:rsidRDefault="00BF376B" w:rsidP="004C38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4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видатків бюджету розвитку в загальному обсязі видатків територіальної громади (без урахування власних надходжень бюджетних установ)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29,8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26,0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4,3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BF376B" w:rsidRPr="00A87BF9" w:rsidTr="004C3841">
        <w:trPr>
          <w:trHeight w:val="682"/>
        </w:trPr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9F4242" w:rsidRDefault="00BF376B" w:rsidP="004C38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4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Обсяг надходжень до бюджету територіальної громади від сплати податку на доходи фізичних осіб на 1 особу</w:t>
            </w:r>
            <w:r w:rsidR="00C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з урахуванням  ВПО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2545,6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3884,1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152,6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3628,3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93,4</w:t>
            </w:r>
          </w:p>
        </w:tc>
      </w:tr>
      <w:tr w:rsidR="00BF376B" w:rsidRPr="00A87BF9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9F4242" w:rsidRDefault="00BF376B" w:rsidP="004C38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4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Обсяг надходжень до бюджету територіальної громади від плати за землю на 1 особу</w:t>
            </w:r>
            <w:r w:rsidR="00C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з урахуванням ВПО 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564,1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782,7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0D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138,</w:t>
            </w:r>
            <w:r w:rsidR="000D661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764,4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97,7</w:t>
            </w:r>
          </w:p>
        </w:tc>
      </w:tr>
      <w:tr w:rsidR="00BF376B" w:rsidRPr="00A87BF9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841" w:rsidRPr="009F4242" w:rsidRDefault="00BF376B" w:rsidP="00CD43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4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Обсяг надходжень до бюджету територіальної громади від сплати єдиного податку на 1 особу</w:t>
            </w:r>
            <w:r w:rsidR="00C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з урахуванням ВПО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404,3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564,7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139,7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620,4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109,9</w:t>
            </w:r>
          </w:p>
        </w:tc>
      </w:tr>
      <w:tr w:rsidR="00BF376B" w:rsidRPr="00A87BF9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9F4242" w:rsidRDefault="00BF376B" w:rsidP="004C38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4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Обсяг надходжень до бюджету територіальної громади від сплати акцизного податку на 1 особу</w:t>
            </w:r>
            <w:r w:rsidR="00C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з урахуванням ВПО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228,7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300,3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131,3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316,1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105,3</w:t>
            </w:r>
          </w:p>
        </w:tc>
      </w:tr>
      <w:tr w:rsidR="00BF376B" w:rsidRPr="00A87BF9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9F4242" w:rsidRDefault="00BF376B" w:rsidP="004C38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4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Обсяг надходжень до бюджету територіальної громади від сплати податку на нерухоме майно на 1 особу</w:t>
            </w:r>
            <w:r w:rsidR="00C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з урахуванням ВПО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71,7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121,2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169,0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131,8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0D661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108,7</w:t>
            </w:r>
          </w:p>
        </w:tc>
      </w:tr>
      <w:tr w:rsidR="00BF376B" w:rsidRPr="00A87BF9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9F4242" w:rsidRDefault="00BF376B" w:rsidP="004C38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9F4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Касові видатки місцевого бюджету, спрямовані на підтримку внутрішньо переміщених осіб, наростаючим підсумком з початку року станом на останній день періоду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CD4378" w:rsidP="008141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тис.</w:t>
            </w:r>
            <w:r w:rsidR="000D6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</w:t>
            </w:r>
            <w:r w:rsidR="00BF376B"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рн</w:t>
            </w:r>
            <w:r w:rsidR="000D6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.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648</w:t>
            </w:r>
            <w:r w:rsidR="00CD43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="007D6F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1655</w:t>
            </w:r>
            <w:r w:rsidR="00CD43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="007D6F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0D661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2,6 рази більше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4260</w:t>
            </w:r>
            <w:r w:rsidR="00CD43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="007D6F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0D661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2,6 рази більше</w:t>
            </w:r>
          </w:p>
        </w:tc>
      </w:tr>
      <w:tr w:rsidR="000D661B" w:rsidRPr="00A87BF9" w:rsidTr="000D661B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661B" w:rsidRPr="00814152" w:rsidRDefault="000D661B" w:rsidP="000D6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4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Якість та доступність публічних послуг</w:t>
            </w:r>
          </w:p>
        </w:tc>
      </w:tr>
      <w:tr w:rsidR="00BF376B" w:rsidRPr="00A87BF9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9F4242" w:rsidRDefault="00BF376B" w:rsidP="004C38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4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Забезпеченість населення лікарями загальної практики - сімейними лікарями на 1000 осіб наявного населення на кінець року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2D75F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2D75FC" w:rsidRDefault="00BF376B" w:rsidP="002D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D75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0,25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2D75FC" w:rsidRDefault="00BF376B" w:rsidP="002D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D75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0,27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2D75FC" w:rsidRDefault="00BF376B" w:rsidP="002D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D75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108,0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2D75FC" w:rsidRDefault="00BF376B" w:rsidP="002D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D75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0,27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2D75FC" w:rsidRDefault="00BF376B" w:rsidP="002D75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D75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</w:t>
            </w:r>
          </w:p>
        </w:tc>
      </w:tr>
      <w:tr w:rsidR="00BF376B" w:rsidRPr="00A87BF9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9F4242" w:rsidRDefault="00BF376B" w:rsidP="004C38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4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Середня наповнюваність групи дошкільного навчального закладу територіальної громади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76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98,8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18,96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96,0</w:t>
            </w:r>
          </w:p>
        </w:tc>
      </w:tr>
      <w:tr w:rsidR="00BF376B" w:rsidRPr="00A87BF9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9F4242" w:rsidRDefault="00BF376B" w:rsidP="004C38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4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дітей дошкільного віку охоплена дошкільними навчальними закладами, у загальній кількості дітей дошкільного віку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0D661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0D661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BF376B" w:rsidRPr="00A87BF9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9F4242" w:rsidRDefault="00BF376B" w:rsidP="004C38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4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Середня наповнюваність класів загальноосвітньої школи  територіальної громади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24,62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24,91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101,2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25,05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100,6</w:t>
            </w:r>
          </w:p>
        </w:tc>
      </w:tr>
      <w:tr w:rsidR="000D661B" w:rsidRPr="00A87BF9" w:rsidTr="000D661B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661B" w:rsidRPr="009F4242" w:rsidRDefault="000D661B" w:rsidP="000D6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4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дітей, для яких організовано підвезення до місця навчання і додому, у загальній кількості учнів, які того потребують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661B" w:rsidRPr="00814152" w:rsidRDefault="000D661B" w:rsidP="000D661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61B" w:rsidRPr="00814152" w:rsidRDefault="000D661B" w:rsidP="000D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661B" w:rsidRPr="00814152" w:rsidRDefault="000D661B" w:rsidP="000D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61B" w:rsidRDefault="000D661B" w:rsidP="000D661B">
            <w:pPr>
              <w:jc w:val="center"/>
            </w:pPr>
            <w:r w:rsidRPr="00C442E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661B" w:rsidRPr="00814152" w:rsidRDefault="000D661B" w:rsidP="000D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61B" w:rsidRDefault="000D661B" w:rsidP="000D661B">
            <w:pPr>
              <w:jc w:val="center"/>
            </w:pPr>
            <w:r w:rsidRPr="00334B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0D661B" w:rsidRPr="00A87BF9" w:rsidTr="000D661B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661B" w:rsidRPr="009F4242" w:rsidRDefault="000D661B" w:rsidP="000D6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4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дітей, охоплених позашкільною освітою, у загальній кількості дітей шкільного віку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661B" w:rsidRPr="00814152" w:rsidRDefault="000D661B" w:rsidP="000D661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61B" w:rsidRPr="00F92DA7" w:rsidRDefault="000D661B" w:rsidP="000D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45,1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661B" w:rsidRPr="00F92DA7" w:rsidRDefault="000D661B" w:rsidP="000D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45,1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61B" w:rsidRDefault="000D661B" w:rsidP="000D661B">
            <w:pPr>
              <w:jc w:val="center"/>
            </w:pPr>
            <w:r w:rsidRPr="00C442E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661B" w:rsidRPr="00F92DA7" w:rsidRDefault="000D661B" w:rsidP="000D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45,1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61B" w:rsidRDefault="000D661B" w:rsidP="000D661B">
            <w:pPr>
              <w:jc w:val="center"/>
            </w:pPr>
            <w:r w:rsidRPr="00334B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0D661B" w:rsidRPr="00A87BF9" w:rsidTr="000D661B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661B" w:rsidRPr="009F4242" w:rsidRDefault="000D661B" w:rsidP="000D6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4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випускників загальноосвітніх навчальних закладів, які отримали за результатами зовнішнього незалежного оцінювання з іноземної мови 160 балів і вище, у загальній кількості учнів, що проходили тестування з іноземної мови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661B" w:rsidRPr="00814152" w:rsidRDefault="000D661B" w:rsidP="000D661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61B" w:rsidRPr="00F92DA7" w:rsidRDefault="000D661B" w:rsidP="000D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661B" w:rsidRPr="00F92DA7" w:rsidRDefault="000D661B" w:rsidP="000D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29,5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61B" w:rsidRDefault="000D661B" w:rsidP="000D661B">
            <w:pPr>
              <w:jc w:val="center"/>
            </w:pPr>
            <w:r w:rsidRPr="00C442E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661B" w:rsidRPr="00F92DA7" w:rsidRDefault="000D661B" w:rsidP="000D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29,5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61B" w:rsidRDefault="000D661B" w:rsidP="000D661B">
            <w:pPr>
              <w:jc w:val="center"/>
            </w:pPr>
            <w:r w:rsidRPr="00334B9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0D661B" w:rsidRPr="00A87BF9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661B" w:rsidRPr="009F4242" w:rsidRDefault="000D661B" w:rsidP="000D6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4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випускників загальноосвітніх навчальних закладів, які отримали за результатами зовнішнього незалежного оцінювання з української мови 160 балів і вище, у загальній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кількості учнів, що проходили </w:t>
            </w:r>
            <w:r w:rsidRPr="009F4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тестування з української мови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661B" w:rsidRPr="00814152" w:rsidRDefault="000D661B" w:rsidP="000D661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61B" w:rsidRPr="00F92DA7" w:rsidRDefault="000D661B" w:rsidP="000D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32,0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661B" w:rsidRPr="00F92DA7" w:rsidRDefault="000D661B" w:rsidP="000D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38,5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61B" w:rsidRDefault="000D661B" w:rsidP="000D661B">
            <w:pPr>
              <w:jc w:val="center"/>
            </w:pPr>
            <w:r w:rsidRPr="00C442E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661B" w:rsidRPr="00F92DA7" w:rsidRDefault="000D661B" w:rsidP="000D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38,5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661B" w:rsidRDefault="000D661B" w:rsidP="000D661B">
            <w:pPr>
              <w:jc w:val="center"/>
            </w:pPr>
            <w:r w:rsidRPr="00C442E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0D661B" w:rsidRPr="00A87BF9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661B" w:rsidRPr="009F4242" w:rsidRDefault="000D661B" w:rsidP="000D6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4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випускників загальноосвітніх навчальних закладів, які отримали за результатами зовнішнього незалежного оцінювання з математики 160 балів і вище, у загальній кількості учнів, що проходили тестування з математики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661B" w:rsidRPr="00814152" w:rsidRDefault="000D661B" w:rsidP="000D661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61B" w:rsidRPr="00F92DA7" w:rsidRDefault="000D661B" w:rsidP="000D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29,8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661B" w:rsidRPr="00F92DA7" w:rsidRDefault="000D661B" w:rsidP="000D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30,0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61B" w:rsidRDefault="000D661B" w:rsidP="000D661B">
            <w:pPr>
              <w:jc w:val="center"/>
            </w:pPr>
            <w:r w:rsidRPr="00C442E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661B" w:rsidRPr="00F92DA7" w:rsidRDefault="000D661B" w:rsidP="000D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30,0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661B" w:rsidRDefault="000D661B" w:rsidP="000D661B">
            <w:pPr>
              <w:jc w:val="center"/>
            </w:pPr>
            <w:r w:rsidRPr="00C442E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BF376B" w:rsidRPr="00A87BF9" w:rsidTr="00814152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9F4242" w:rsidRDefault="00BF376B" w:rsidP="004C38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F42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Створення комфортних умов для життя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F92DA7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F92DA7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F92DA7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BF376B" w:rsidRPr="00A87BF9" w:rsidTr="004C3841">
        <w:trPr>
          <w:trHeight w:val="466"/>
        </w:trPr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9F4242" w:rsidRDefault="00BF376B" w:rsidP="004C3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42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Кількість підприємств роздрібної торгівлі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635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628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98,9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634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101,0</w:t>
            </w:r>
          </w:p>
        </w:tc>
      </w:tr>
      <w:tr w:rsidR="00BF376B" w:rsidRPr="00A87BF9" w:rsidTr="004C3841">
        <w:trPr>
          <w:trHeight w:val="429"/>
        </w:trPr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9F4242" w:rsidRDefault="00BF376B" w:rsidP="004C3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42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підприємств ресторанного господарства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94,4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  <w:r w:rsidR="000D661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</w:t>
            </w:r>
          </w:p>
        </w:tc>
      </w:tr>
      <w:tr w:rsidR="00BF376B" w:rsidRPr="00A87BF9" w:rsidTr="004C3841">
        <w:trPr>
          <w:trHeight w:val="395"/>
        </w:trPr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9F4242" w:rsidRDefault="00BF376B" w:rsidP="004C3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42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підприємств побутового обслуговування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41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162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159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98,1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161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0D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101,</w:t>
            </w:r>
            <w:r w:rsidR="000D661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</w:tr>
      <w:tr w:rsidR="00BF376B" w:rsidRPr="00A87BF9" w:rsidTr="000D661B">
        <w:trPr>
          <w:trHeight w:val="535"/>
        </w:trPr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7E0FEC" w:rsidRDefault="00BF376B" w:rsidP="004C3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0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7E0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0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багатоквартирних</w:t>
            </w:r>
            <w:proofErr w:type="spellEnd"/>
            <w:r w:rsidRPr="007E0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0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будинків</w:t>
            </w:r>
            <w:proofErr w:type="spellEnd"/>
            <w:r w:rsidRPr="007E0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</w:t>
            </w:r>
            <w:proofErr w:type="spellStart"/>
            <w:r w:rsidRPr="007E0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яких</w:t>
            </w:r>
            <w:proofErr w:type="spellEnd"/>
            <w:r w:rsidRPr="007E0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0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створені</w:t>
            </w:r>
            <w:proofErr w:type="spellEnd"/>
            <w:r w:rsidRPr="007E0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0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об’єднання</w:t>
            </w:r>
            <w:proofErr w:type="spellEnd"/>
            <w:r w:rsidRPr="007E0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0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співвласників</w:t>
            </w:r>
            <w:proofErr w:type="spellEnd"/>
            <w:r w:rsidRPr="007E0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0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багатоквартирних</w:t>
            </w:r>
            <w:proofErr w:type="spellEnd"/>
            <w:r w:rsidRPr="007E0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0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будинків</w:t>
            </w:r>
            <w:proofErr w:type="spellEnd"/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7E0FEC" w:rsidRDefault="00BF376B" w:rsidP="008141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7E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одиниць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106,9</w:t>
            </w:r>
          </w:p>
        </w:tc>
      </w:tr>
      <w:tr w:rsidR="00BF376B" w:rsidRPr="00A87BF9" w:rsidTr="005229CF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7E0FEC" w:rsidRDefault="00BF376B" w:rsidP="004C38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E0FE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Частка домогосподарств, забезпечених централізованим водопостачанням, у загальній кількості домогосподарств територіальної громади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7D6F5C" w:rsidRDefault="00BF376B" w:rsidP="008141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7D6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7D6F5C" w:rsidRDefault="007D6F5C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7D6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7D6F5C" w:rsidRDefault="007D6F5C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7D6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7D6F5C" w:rsidRDefault="00BF376B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7D6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7D6F5C" w:rsidRDefault="007D6F5C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7D6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7D6F5C" w:rsidRDefault="00BF376B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7D6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</w:tr>
      <w:tr w:rsidR="00BF376B" w:rsidRPr="00A87BF9" w:rsidTr="005229CF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5229CF" w:rsidRDefault="00BF376B" w:rsidP="004C38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29C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Частка домогосподарств, забезпечених централізованим водовідведенням, у загальній кількості домогосподарств  територіальної громади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7D6F5C" w:rsidRDefault="00BF376B" w:rsidP="008141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7D6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7D6F5C" w:rsidRDefault="00BF376B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6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7D6F5C" w:rsidRDefault="00BF376B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6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7D6F5C" w:rsidRDefault="00BF376B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7D6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7D6F5C" w:rsidRDefault="00BF376B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6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67,1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7D6F5C" w:rsidRDefault="00BF376B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7D6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</w:tr>
      <w:tr w:rsidR="00BF376B" w:rsidRPr="00A87BF9" w:rsidTr="004C1594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5229CF" w:rsidRDefault="00BF376B" w:rsidP="004C38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29C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Частка населених пунктів, у яких впроваджено роздільне збирання твердих побутових відходів, у загальній кількості населених пунктів територіальної громади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7D6F5C" w:rsidRDefault="00BF376B" w:rsidP="008141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7D6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7D6F5C" w:rsidRDefault="00BF376B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6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7D6F5C" w:rsidRDefault="00BF376B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6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7D6F5C" w:rsidRDefault="00BF376B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7D6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7D6F5C" w:rsidRDefault="00BF376B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6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7D6F5C" w:rsidRDefault="00BF376B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7D6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</w:tr>
      <w:tr w:rsidR="001048E0" w:rsidRPr="001048E0" w:rsidTr="000D661B">
        <w:trPr>
          <w:trHeight w:val="1123"/>
        </w:trPr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841" w:rsidRPr="005229CF" w:rsidRDefault="00BF376B" w:rsidP="000D6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29C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Частка населених пунктів, які уклали договори з обслуговуючими організаціями на вивезення твердих побутових відходів, у загальній кількості населених пунктів територіальної громади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7D6F5C" w:rsidRDefault="00BF376B" w:rsidP="008141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7D6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7D6F5C" w:rsidRDefault="007D6F5C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7D6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7D6F5C" w:rsidRDefault="007D6F5C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7D6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7D6F5C" w:rsidRDefault="00BF376B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6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7D6F5C" w:rsidRDefault="007D6F5C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7D6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376B" w:rsidRPr="007D6F5C" w:rsidRDefault="00BF376B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D6F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F376B" w:rsidRPr="00265024" w:rsidTr="004C1594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5229CF" w:rsidRDefault="00BF376B" w:rsidP="004C38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5229C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Частка будівель, в яких розміщені установи соціального призначення і які  (повністю або частково) відповідають вимогам архітектурної доступності для людей з інвалідністю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48,3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50,3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51,8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14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BF376B" w:rsidRPr="00265024" w:rsidTr="004C1594">
        <w:tc>
          <w:tcPr>
            <w:tcW w:w="18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5229CF" w:rsidRDefault="00BF376B" w:rsidP="004C38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229C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Частка доріг з твердим покриттям місцевого значення</w:t>
            </w: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814152" w:rsidRDefault="00BF376B" w:rsidP="008141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522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</w:t>
            </w: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522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</w:t>
            </w: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6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376B" w:rsidRPr="00F92DA7" w:rsidRDefault="00BF376B" w:rsidP="008D4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2D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</w:tbl>
    <w:p w:rsidR="005C5853" w:rsidRDefault="005C5853" w:rsidP="00B008CA">
      <w:pPr>
        <w:tabs>
          <w:tab w:val="left" w:pos="7655"/>
        </w:tabs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bookmarkStart w:id="2" w:name="n139"/>
      <w:bookmarkEnd w:id="2"/>
    </w:p>
    <w:p w:rsidR="0001427A" w:rsidRDefault="0001427A" w:rsidP="00B008CA">
      <w:pPr>
        <w:tabs>
          <w:tab w:val="left" w:pos="7655"/>
        </w:tabs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:rsidR="0001427A" w:rsidRPr="00A87BF9" w:rsidRDefault="0001427A" w:rsidP="0001427A">
      <w:pPr>
        <w:tabs>
          <w:tab w:val="left" w:pos="-37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EE0146">
        <w:rPr>
          <w:rFonts w:ascii="Times New Roman" w:hAnsi="Times New Roman"/>
          <w:b/>
          <w:bCs/>
          <w:color w:val="000000"/>
          <w:sz w:val="24"/>
          <w:szCs w:val="24"/>
          <w:lang w:val="uk-UA" w:eastAsia="uk-UA"/>
        </w:rPr>
        <w:t>Начальник</w:t>
      </w:r>
      <w:r>
        <w:rPr>
          <w:rFonts w:ascii="Times New Roman" w:hAnsi="Times New Roman"/>
          <w:b/>
          <w:bCs/>
          <w:color w:val="000000"/>
          <w:sz w:val="24"/>
          <w:szCs w:val="24"/>
          <w:lang w:val="uk-UA" w:eastAsia="uk-UA"/>
        </w:rPr>
        <w:t xml:space="preserve"> Управління економічного розвитку Бахмутської міської ради                                                                                      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  <w:lang w:val="uk-UA" w:eastAsia="uk-UA"/>
        </w:rPr>
        <w:t>М.А.Юхно</w:t>
      </w:r>
      <w:proofErr w:type="spellEnd"/>
    </w:p>
    <w:sectPr w:rsidR="0001427A" w:rsidRPr="00A87BF9" w:rsidSect="00763E26">
      <w:headerReference w:type="default" r:id="rId8"/>
      <w:footerReference w:type="default" r:id="rId9"/>
      <w:footerReference w:type="first" r:id="rId10"/>
      <w:pgSz w:w="16838" w:h="11906" w:orient="landscape"/>
      <w:pgMar w:top="1701" w:right="709" w:bottom="567" w:left="709" w:header="708" w:footer="708" w:gutter="0"/>
      <w:pgNumType w:start="15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72B" w:rsidRDefault="0020272B" w:rsidP="008D2F73">
      <w:pPr>
        <w:spacing w:after="0" w:line="240" w:lineRule="auto"/>
      </w:pPr>
      <w:r>
        <w:separator/>
      </w:r>
    </w:p>
  </w:endnote>
  <w:endnote w:type="continuationSeparator" w:id="0">
    <w:p w:rsidR="0020272B" w:rsidRDefault="0020272B" w:rsidP="008D2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8013809"/>
      <w:docPartObj>
        <w:docPartGallery w:val="Page Numbers (Bottom of Page)"/>
        <w:docPartUnique/>
      </w:docPartObj>
    </w:sdtPr>
    <w:sdtContent>
      <w:p w:rsidR="008D3376" w:rsidRDefault="008D337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E8E">
          <w:rPr>
            <w:noProof/>
          </w:rPr>
          <w:t>160</w:t>
        </w:r>
        <w:r>
          <w:fldChar w:fldCharType="end"/>
        </w:r>
      </w:p>
    </w:sdtContent>
  </w:sdt>
  <w:p w:rsidR="008D3376" w:rsidRDefault="008D337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586026"/>
      <w:docPartObj>
        <w:docPartGallery w:val="Page Numbers (Bottom of Page)"/>
        <w:docPartUnique/>
      </w:docPartObj>
    </w:sdtPr>
    <w:sdtContent>
      <w:p w:rsidR="008D3376" w:rsidRDefault="008D337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E8E">
          <w:rPr>
            <w:noProof/>
          </w:rPr>
          <w:t>154</w:t>
        </w:r>
        <w:r>
          <w:fldChar w:fldCharType="end"/>
        </w:r>
      </w:p>
    </w:sdtContent>
  </w:sdt>
  <w:p w:rsidR="008D3376" w:rsidRDefault="008D337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72B" w:rsidRDefault="0020272B" w:rsidP="008D2F73">
      <w:pPr>
        <w:spacing w:after="0" w:line="240" w:lineRule="auto"/>
      </w:pPr>
      <w:r>
        <w:separator/>
      </w:r>
    </w:p>
  </w:footnote>
  <w:footnote w:type="continuationSeparator" w:id="0">
    <w:p w:rsidR="0020272B" w:rsidRDefault="0020272B" w:rsidP="008D2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3376" w:rsidRDefault="008D3376" w:rsidP="004D51DC">
    <w:pPr>
      <w:pStyle w:val="a6"/>
      <w:jc w:val="right"/>
      <w:rPr>
        <w:rFonts w:ascii="Times New Roman" w:hAnsi="Times New Roman" w:cs="Times New Roman"/>
        <w:sz w:val="24"/>
        <w:szCs w:val="24"/>
        <w:lang w:val="uk-UA"/>
      </w:rPr>
    </w:pPr>
  </w:p>
  <w:p w:rsidR="008D3376" w:rsidRDefault="008D3376" w:rsidP="004D51DC">
    <w:pPr>
      <w:pStyle w:val="a6"/>
      <w:jc w:val="right"/>
      <w:rPr>
        <w:rFonts w:ascii="Times New Roman" w:hAnsi="Times New Roman" w:cs="Times New Roman"/>
        <w:sz w:val="24"/>
        <w:szCs w:val="24"/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10411"/>
    <w:multiLevelType w:val="hybridMultilevel"/>
    <w:tmpl w:val="EAE620CA"/>
    <w:lvl w:ilvl="0" w:tplc="10641F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95E0D"/>
    <w:multiLevelType w:val="multilevel"/>
    <w:tmpl w:val="B6240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853"/>
    <w:rsid w:val="0000631E"/>
    <w:rsid w:val="00010117"/>
    <w:rsid w:val="0001427A"/>
    <w:rsid w:val="000210B4"/>
    <w:rsid w:val="000228AC"/>
    <w:rsid w:val="00023833"/>
    <w:rsid w:val="00027F80"/>
    <w:rsid w:val="00032D97"/>
    <w:rsid w:val="00033612"/>
    <w:rsid w:val="000342C4"/>
    <w:rsid w:val="0003542A"/>
    <w:rsid w:val="000355CA"/>
    <w:rsid w:val="00037EDB"/>
    <w:rsid w:val="00043EDA"/>
    <w:rsid w:val="00046ACF"/>
    <w:rsid w:val="000478C1"/>
    <w:rsid w:val="00047CD5"/>
    <w:rsid w:val="000525F0"/>
    <w:rsid w:val="00052802"/>
    <w:rsid w:val="000650CC"/>
    <w:rsid w:val="00074D32"/>
    <w:rsid w:val="00074F02"/>
    <w:rsid w:val="000811F9"/>
    <w:rsid w:val="00082BF5"/>
    <w:rsid w:val="000852FD"/>
    <w:rsid w:val="00092877"/>
    <w:rsid w:val="000937EB"/>
    <w:rsid w:val="000A52C0"/>
    <w:rsid w:val="000A595C"/>
    <w:rsid w:val="000B26F6"/>
    <w:rsid w:val="000B2859"/>
    <w:rsid w:val="000B6C70"/>
    <w:rsid w:val="000C071D"/>
    <w:rsid w:val="000D2786"/>
    <w:rsid w:val="000D3A4B"/>
    <w:rsid w:val="000D54D2"/>
    <w:rsid w:val="000D661B"/>
    <w:rsid w:val="000D6A34"/>
    <w:rsid w:val="000E55D9"/>
    <w:rsid w:val="000E57B5"/>
    <w:rsid w:val="000F18AB"/>
    <w:rsid w:val="000F69FB"/>
    <w:rsid w:val="00100933"/>
    <w:rsid w:val="001048E0"/>
    <w:rsid w:val="00111B14"/>
    <w:rsid w:val="001161DA"/>
    <w:rsid w:val="001174DC"/>
    <w:rsid w:val="00122A99"/>
    <w:rsid w:val="001305A5"/>
    <w:rsid w:val="00130D52"/>
    <w:rsid w:val="00131626"/>
    <w:rsid w:val="00131E93"/>
    <w:rsid w:val="001323E7"/>
    <w:rsid w:val="001346A7"/>
    <w:rsid w:val="001374B1"/>
    <w:rsid w:val="00147324"/>
    <w:rsid w:val="0014789C"/>
    <w:rsid w:val="00155D22"/>
    <w:rsid w:val="001622B1"/>
    <w:rsid w:val="00170C05"/>
    <w:rsid w:val="00173B80"/>
    <w:rsid w:val="0017665C"/>
    <w:rsid w:val="00182D49"/>
    <w:rsid w:val="001A0A98"/>
    <w:rsid w:val="001A37E8"/>
    <w:rsid w:val="001A4EB9"/>
    <w:rsid w:val="001A59F9"/>
    <w:rsid w:val="001B04B2"/>
    <w:rsid w:val="001B7BF2"/>
    <w:rsid w:val="001C2BA5"/>
    <w:rsid w:val="001C4CA1"/>
    <w:rsid w:val="001C6554"/>
    <w:rsid w:val="001C7D45"/>
    <w:rsid w:val="001E3708"/>
    <w:rsid w:val="001E4840"/>
    <w:rsid w:val="001E4D74"/>
    <w:rsid w:val="001F147F"/>
    <w:rsid w:val="001F5BAB"/>
    <w:rsid w:val="001F6E63"/>
    <w:rsid w:val="0020272B"/>
    <w:rsid w:val="00202CDA"/>
    <w:rsid w:val="002078E1"/>
    <w:rsid w:val="00211557"/>
    <w:rsid w:val="00216725"/>
    <w:rsid w:val="002209FE"/>
    <w:rsid w:val="00220D71"/>
    <w:rsid w:val="00224029"/>
    <w:rsid w:val="00234BF9"/>
    <w:rsid w:val="00236D44"/>
    <w:rsid w:val="0024143F"/>
    <w:rsid w:val="0024481B"/>
    <w:rsid w:val="00250515"/>
    <w:rsid w:val="00250A5E"/>
    <w:rsid w:val="00253415"/>
    <w:rsid w:val="00261F6C"/>
    <w:rsid w:val="00262C90"/>
    <w:rsid w:val="00265024"/>
    <w:rsid w:val="0026522A"/>
    <w:rsid w:val="00285CB2"/>
    <w:rsid w:val="0028655D"/>
    <w:rsid w:val="0029027C"/>
    <w:rsid w:val="002922EF"/>
    <w:rsid w:val="00293C80"/>
    <w:rsid w:val="002949DC"/>
    <w:rsid w:val="00294DE8"/>
    <w:rsid w:val="002955F2"/>
    <w:rsid w:val="002A3CC3"/>
    <w:rsid w:val="002A3FBA"/>
    <w:rsid w:val="002A75B4"/>
    <w:rsid w:val="002B19AC"/>
    <w:rsid w:val="002C5FAE"/>
    <w:rsid w:val="002C794D"/>
    <w:rsid w:val="002C7AA4"/>
    <w:rsid w:val="002D1D22"/>
    <w:rsid w:val="002D2A68"/>
    <w:rsid w:val="002D75FC"/>
    <w:rsid w:val="002E1605"/>
    <w:rsid w:val="002E1ABD"/>
    <w:rsid w:val="002E4193"/>
    <w:rsid w:val="002E5291"/>
    <w:rsid w:val="002E66B3"/>
    <w:rsid w:val="002F013D"/>
    <w:rsid w:val="002F0793"/>
    <w:rsid w:val="002F129B"/>
    <w:rsid w:val="00303C0B"/>
    <w:rsid w:val="00303EE3"/>
    <w:rsid w:val="00304DA0"/>
    <w:rsid w:val="003060A0"/>
    <w:rsid w:val="00320359"/>
    <w:rsid w:val="003210BD"/>
    <w:rsid w:val="003212A2"/>
    <w:rsid w:val="00325E33"/>
    <w:rsid w:val="003265D4"/>
    <w:rsid w:val="003311A8"/>
    <w:rsid w:val="003431FF"/>
    <w:rsid w:val="003455B9"/>
    <w:rsid w:val="00345CC9"/>
    <w:rsid w:val="00346307"/>
    <w:rsid w:val="00351019"/>
    <w:rsid w:val="0035285F"/>
    <w:rsid w:val="00360EB1"/>
    <w:rsid w:val="0036107F"/>
    <w:rsid w:val="00364768"/>
    <w:rsid w:val="0036532F"/>
    <w:rsid w:val="00367835"/>
    <w:rsid w:val="00374572"/>
    <w:rsid w:val="003750B5"/>
    <w:rsid w:val="00375893"/>
    <w:rsid w:val="00383D7D"/>
    <w:rsid w:val="003866E7"/>
    <w:rsid w:val="003871BE"/>
    <w:rsid w:val="00390DFB"/>
    <w:rsid w:val="00393698"/>
    <w:rsid w:val="003A3782"/>
    <w:rsid w:val="003D026E"/>
    <w:rsid w:val="003D4344"/>
    <w:rsid w:val="003D5680"/>
    <w:rsid w:val="003E3A45"/>
    <w:rsid w:val="003E6512"/>
    <w:rsid w:val="003E7154"/>
    <w:rsid w:val="003E7A16"/>
    <w:rsid w:val="003F1F90"/>
    <w:rsid w:val="003F2B98"/>
    <w:rsid w:val="003F4762"/>
    <w:rsid w:val="00400AA7"/>
    <w:rsid w:val="00403A2F"/>
    <w:rsid w:val="00406B43"/>
    <w:rsid w:val="00407A2A"/>
    <w:rsid w:val="00411FAB"/>
    <w:rsid w:val="004212FF"/>
    <w:rsid w:val="00423482"/>
    <w:rsid w:val="00426966"/>
    <w:rsid w:val="00430816"/>
    <w:rsid w:val="00436EC9"/>
    <w:rsid w:val="00440BD7"/>
    <w:rsid w:val="00440F89"/>
    <w:rsid w:val="004442EC"/>
    <w:rsid w:val="004552B8"/>
    <w:rsid w:val="00456984"/>
    <w:rsid w:val="00462A4A"/>
    <w:rsid w:val="00473F24"/>
    <w:rsid w:val="00474C16"/>
    <w:rsid w:val="00481B14"/>
    <w:rsid w:val="00492CEA"/>
    <w:rsid w:val="00494543"/>
    <w:rsid w:val="00494A33"/>
    <w:rsid w:val="0049580C"/>
    <w:rsid w:val="004A187F"/>
    <w:rsid w:val="004A52CE"/>
    <w:rsid w:val="004B2F26"/>
    <w:rsid w:val="004B31FF"/>
    <w:rsid w:val="004B4569"/>
    <w:rsid w:val="004B68A2"/>
    <w:rsid w:val="004B7315"/>
    <w:rsid w:val="004B7D6F"/>
    <w:rsid w:val="004C0BBE"/>
    <w:rsid w:val="004C1594"/>
    <w:rsid w:val="004C3841"/>
    <w:rsid w:val="004C3E53"/>
    <w:rsid w:val="004C6C42"/>
    <w:rsid w:val="004C763D"/>
    <w:rsid w:val="004D51DC"/>
    <w:rsid w:val="004D5B8E"/>
    <w:rsid w:val="004E29EA"/>
    <w:rsid w:val="004F214F"/>
    <w:rsid w:val="004F2872"/>
    <w:rsid w:val="005009FC"/>
    <w:rsid w:val="00511641"/>
    <w:rsid w:val="00514F4C"/>
    <w:rsid w:val="005229CF"/>
    <w:rsid w:val="00523AA9"/>
    <w:rsid w:val="00525A52"/>
    <w:rsid w:val="00525E82"/>
    <w:rsid w:val="00526010"/>
    <w:rsid w:val="00531551"/>
    <w:rsid w:val="00532F31"/>
    <w:rsid w:val="0053425C"/>
    <w:rsid w:val="00537557"/>
    <w:rsid w:val="00553641"/>
    <w:rsid w:val="00557EAA"/>
    <w:rsid w:val="00567807"/>
    <w:rsid w:val="00573FE0"/>
    <w:rsid w:val="00574868"/>
    <w:rsid w:val="005757B9"/>
    <w:rsid w:val="00584B37"/>
    <w:rsid w:val="00586702"/>
    <w:rsid w:val="0059229C"/>
    <w:rsid w:val="005A1699"/>
    <w:rsid w:val="005B0361"/>
    <w:rsid w:val="005B0D63"/>
    <w:rsid w:val="005B3E40"/>
    <w:rsid w:val="005C5853"/>
    <w:rsid w:val="005C7C58"/>
    <w:rsid w:val="005D693A"/>
    <w:rsid w:val="005E1650"/>
    <w:rsid w:val="005E2904"/>
    <w:rsid w:val="005F52CD"/>
    <w:rsid w:val="005F55C0"/>
    <w:rsid w:val="00604039"/>
    <w:rsid w:val="00610D44"/>
    <w:rsid w:val="00610DF9"/>
    <w:rsid w:val="00617762"/>
    <w:rsid w:val="006209F0"/>
    <w:rsid w:val="00623280"/>
    <w:rsid w:val="006257F5"/>
    <w:rsid w:val="00635B5F"/>
    <w:rsid w:val="0063722E"/>
    <w:rsid w:val="00637DC4"/>
    <w:rsid w:val="00650F29"/>
    <w:rsid w:val="00653832"/>
    <w:rsid w:val="00663558"/>
    <w:rsid w:val="00665D51"/>
    <w:rsid w:val="006671B4"/>
    <w:rsid w:val="0067364B"/>
    <w:rsid w:val="00674530"/>
    <w:rsid w:val="00674A20"/>
    <w:rsid w:val="00681052"/>
    <w:rsid w:val="006815BA"/>
    <w:rsid w:val="00681AB0"/>
    <w:rsid w:val="006902C0"/>
    <w:rsid w:val="0069365A"/>
    <w:rsid w:val="0069517E"/>
    <w:rsid w:val="006A1C15"/>
    <w:rsid w:val="006A3D74"/>
    <w:rsid w:val="006A46DB"/>
    <w:rsid w:val="006A5449"/>
    <w:rsid w:val="006B2271"/>
    <w:rsid w:val="006B703A"/>
    <w:rsid w:val="006C023B"/>
    <w:rsid w:val="006C10D8"/>
    <w:rsid w:val="006C192A"/>
    <w:rsid w:val="006C21A6"/>
    <w:rsid w:val="006D03A7"/>
    <w:rsid w:val="006D408A"/>
    <w:rsid w:val="006D517C"/>
    <w:rsid w:val="006D5DBE"/>
    <w:rsid w:val="006D6429"/>
    <w:rsid w:val="006D6E8D"/>
    <w:rsid w:val="006E3C38"/>
    <w:rsid w:val="006E3CFB"/>
    <w:rsid w:val="006E6C52"/>
    <w:rsid w:val="006F243D"/>
    <w:rsid w:val="006F6D7D"/>
    <w:rsid w:val="006F7D1F"/>
    <w:rsid w:val="0070105F"/>
    <w:rsid w:val="00701B15"/>
    <w:rsid w:val="00702DF9"/>
    <w:rsid w:val="007040AD"/>
    <w:rsid w:val="00706BEC"/>
    <w:rsid w:val="00714308"/>
    <w:rsid w:val="00720ABD"/>
    <w:rsid w:val="007279FE"/>
    <w:rsid w:val="00730F37"/>
    <w:rsid w:val="00736271"/>
    <w:rsid w:val="00737A06"/>
    <w:rsid w:val="00740721"/>
    <w:rsid w:val="007429C6"/>
    <w:rsid w:val="00745B35"/>
    <w:rsid w:val="00751D9D"/>
    <w:rsid w:val="0075527C"/>
    <w:rsid w:val="007604F9"/>
    <w:rsid w:val="00761431"/>
    <w:rsid w:val="00763E26"/>
    <w:rsid w:val="00765991"/>
    <w:rsid w:val="00776AA2"/>
    <w:rsid w:val="00780244"/>
    <w:rsid w:val="0078281C"/>
    <w:rsid w:val="007844C5"/>
    <w:rsid w:val="00790BFA"/>
    <w:rsid w:val="007924DB"/>
    <w:rsid w:val="00796BFE"/>
    <w:rsid w:val="0079781A"/>
    <w:rsid w:val="00797C41"/>
    <w:rsid w:val="007A1A0B"/>
    <w:rsid w:val="007A4583"/>
    <w:rsid w:val="007A68EF"/>
    <w:rsid w:val="007A744E"/>
    <w:rsid w:val="007C4F2F"/>
    <w:rsid w:val="007C5EC6"/>
    <w:rsid w:val="007C7E3A"/>
    <w:rsid w:val="007D371A"/>
    <w:rsid w:val="007D6A6B"/>
    <w:rsid w:val="007D6F5C"/>
    <w:rsid w:val="007E0FEC"/>
    <w:rsid w:val="007E1056"/>
    <w:rsid w:val="007E1EF8"/>
    <w:rsid w:val="007E7408"/>
    <w:rsid w:val="007F3C0B"/>
    <w:rsid w:val="00800F81"/>
    <w:rsid w:val="00811856"/>
    <w:rsid w:val="00812F73"/>
    <w:rsid w:val="00813890"/>
    <w:rsid w:val="00814152"/>
    <w:rsid w:val="00816D3A"/>
    <w:rsid w:val="00834B3C"/>
    <w:rsid w:val="00847F1E"/>
    <w:rsid w:val="00853B12"/>
    <w:rsid w:val="0085484A"/>
    <w:rsid w:val="00857EA9"/>
    <w:rsid w:val="0086071F"/>
    <w:rsid w:val="0086153D"/>
    <w:rsid w:val="008619C2"/>
    <w:rsid w:val="00863FBC"/>
    <w:rsid w:val="00877297"/>
    <w:rsid w:val="00892B83"/>
    <w:rsid w:val="00892E53"/>
    <w:rsid w:val="00895B60"/>
    <w:rsid w:val="008A6F26"/>
    <w:rsid w:val="008B1D13"/>
    <w:rsid w:val="008D2F73"/>
    <w:rsid w:val="008D3376"/>
    <w:rsid w:val="008D391C"/>
    <w:rsid w:val="008D3C93"/>
    <w:rsid w:val="008D4F09"/>
    <w:rsid w:val="008D5F69"/>
    <w:rsid w:val="008D6447"/>
    <w:rsid w:val="008D6F40"/>
    <w:rsid w:val="00901CBA"/>
    <w:rsid w:val="00904BF3"/>
    <w:rsid w:val="00914D5E"/>
    <w:rsid w:val="00915681"/>
    <w:rsid w:val="00915A11"/>
    <w:rsid w:val="00917C14"/>
    <w:rsid w:val="0092198A"/>
    <w:rsid w:val="00925DE6"/>
    <w:rsid w:val="00926E13"/>
    <w:rsid w:val="009315A5"/>
    <w:rsid w:val="00932E16"/>
    <w:rsid w:val="00934E32"/>
    <w:rsid w:val="00935456"/>
    <w:rsid w:val="0093568D"/>
    <w:rsid w:val="00961895"/>
    <w:rsid w:val="00965AB9"/>
    <w:rsid w:val="00967E6D"/>
    <w:rsid w:val="00974B3B"/>
    <w:rsid w:val="00974D9A"/>
    <w:rsid w:val="00975B0B"/>
    <w:rsid w:val="0097635A"/>
    <w:rsid w:val="00980089"/>
    <w:rsid w:val="00983B0A"/>
    <w:rsid w:val="00986639"/>
    <w:rsid w:val="00990AEB"/>
    <w:rsid w:val="00992205"/>
    <w:rsid w:val="009A11F3"/>
    <w:rsid w:val="009A4973"/>
    <w:rsid w:val="009A59DE"/>
    <w:rsid w:val="009B2AB9"/>
    <w:rsid w:val="009C0DE0"/>
    <w:rsid w:val="009C70A9"/>
    <w:rsid w:val="009C7C92"/>
    <w:rsid w:val="009D5932"/>
    <w:rsid w:val="009E3249"/>
    <w:rsid w:val="009F2F06"/>
    <w:rsid w:val="009F4242"/>
    <w:rsid w:val="00A007A3"/>
    <w:rsid w:val="00A0492D"/>
    <w:rsid w:val="00A04F44"/>
    <w:rsid w:val="00A2072A"/>
    <w:rsid w:val="00A2167F"/>
    <w:rsid w:val="00A228DD"/>
    <w:rsid w:val="00A24CB7"/>
    <w:rsid w:val="00A33863"/>
    <w:rsid w:val="00A36123"/>
    <w:rsid w:val="00A36EFC"/>
    <w:rsid w:val="00A464FD"/>
    <w:rsid w:val="00A53067"/>
    <w:rsid w:val="00A6017D"/>
    <w:rsid w:val="00A63D7C"/>
    <w:rsid w:val="00A64AB2"/>
    <w:rsid w:val="00A7216A"/>
    <w:rsid w:val="00A80E8E"/>
    <w:rsid w:val="00A82578"/>
    <w:rsid w:val="00A87BF9"/>
    <w:rsid w:val="00A87C12"/>
    <w:rsid w:val="00A93F72"/>
    <w:rsid w:val="00AA2EB8"/>
    <w:rsid w:val="00AB037D"/>
    <w:rsid w:val="00AC511A"/>
    <w:rsid w:val="00AF5901"/>
    <w:rsid w:val="00B008CA"/>
    <w:rsid w:val="00B04CAB"/>
    <w:rsid w:val="00B15059"/>
    <w:rsid w:val="00B27049"/>
    <w:rsid w:val="00B31E57"/>
    <w:rsid w:val="00B3430A"/>
    <w:rsid w:val="00B41633"/>
    <w:rsid w:val="00B44876"/>
    <w:rsid w:val="00B44E7C"/>
    <w:rsid w:val="00B47219"/>
    <w:rsid w:val="00B521AE"/>
    <w:rsid w:val="00B6362B"/>
    <w:rsid w:val="00B6610A"/>
    <w:rsid w:val="00B66C42"/>
    <w:rsid w:val="00B67DE8"/>
    <w:rsid w:val="00B711C4"/>
    <w:rsid w:val="00B7206C"/>
    <w:rsid w:val="00B73B2A"/>
    <w:rsid w:val="00B74DB7"/>
    <w:rsid w:val="00B76578"/>
    <w:rsid w:val="00B7696E"/>
    <w:rsid w:val="00B8248D"/>
    <w:rsid w:val="00B84D8F"/>
    <w:rsid w:val="00B86FDB"/>
    <w:rsid w:val="00B91013"/>
    <w:rsid w:val="00B95AB4"/>
    <w:rsid w:val="00BA012D"/>
    <w:rsid w:val="00BA2DD6"/>
    <w:rsid w:val="00BB021C"/>
    <w:rsid w:val="00BB2A7F"/>
    <w:rsid w:val="00BB57C2"/>
    <w:rsid w:val="00BC010D"/>
    <w:rsid w:val="00BC2566"/>
    <w:rsid w:val="00BD1394"/>
    <w:rsid w:val="00BD3E37"/>
    <w:rsid w:val="00BD53DC"/>
    <w:rsid w:val="00BD549F"/>
    <w:rsid w:val="00BD738B"/>
    <w:rsid w:val="00BE3493"/>
    <w:rsid w:val="00BE689D"/>
    <w:rsid w:val="00BF376B"/>
    <w:rsid w:val="00BF45BA"/>
    <w:rsid w:val="00BF4F7B"/>
    <w:rsid w:val="00C060E3"/>
    <w:rsid w:val="00C11414"/>
    <w:rsid w:val="00C14A27"/>
    <w:rsid w:val="00C15D50"/>
    <w:rsid w:val="00C16B48"/>
    <w:rsid w:val="00C17E65"/>
    <w:rsid w:val="00C22441"/>
    <w:rsid w:val="00C23B18"/>
    <w:rsid w:val="00C25A4C"/>
    <w:rsid w:val="00C40492"/>
    <w:rsid w:val="00C41F26"/>
    <w:rsid w:val="00C42F83"/>
    <w:rsid w:val="00C431D9"/>
    <w:rsid w:val="00C60276"/>
    <w:rsid w:val="00C6292C"/>
    <w:rsid w:val="00C65B9A"/>
    <w:rsid w:val="00C67094"/>
    <w:rsid w:val="00C70354"/>
    <w:rsid w:val="00C71250"/>
    <w:rsid w:val="00C72186"/>
    <w:rsid w:val="00C74277"/>
    <w:rsid w:val="00C83641"/>
    <w:rsid w:val="00C83A24"/>
    <w:rsid w:val="00C8452F"/>
    <w:rsid w:val="00C910E1"/>
    <w:rsid w:val="00C937EE"/>
    <w:rsid w:val="00C939B1"/>
    <w:rsid w:val="00C94AF2"/>
    <w:rsid w:val="00C94B7B"/>
    <w:rsid w:val="00C976F8"/>
    <w:rsid w:val="00C97EE0"/>
    <w:rsid w:val="00CA1C4E"/>
    <w:rsid w:val="00CA5F1E"/>
    <w:rsid w:val="00CB13FF"/>
    <w:rsid w:val="00CB5987"/>
    <w:rsid w:val="00CB5D8F"/>
    <w:rsid w:val="00CC0529"/>
    <w:rsid w:val="00CC151E"/>
    <w:rsid w:val="00CC16CC"/>
    <w:rsid w:val="00CD059B"/>
    <w:rsid w:val="00CD0FBE"/>
    <w:rsid w:val="00CD1D37"/>
    <w:rsid w:val="00CD2C79"/>
    <w:rsid w:val="00CD4378"/>
    <w:rsid w:val="00CE4F72"/>
    <w:rsid w:val="00CE79AC"/>
    <w:rsid w:val="00CF5630"/>
    <w:rsid w:val="00CF6887"/>
    <w:rsid w:val="00CF6BFD"/>
    <w:rsid w:val="00CF715C"/>
    <w:rsid w:val="00D0131F"/>
    <w:rsid w:val="00D06120"/>
    <w:rsid w:val="00D07AE9"/>
    <w:rsid w:val="00D1059A"/>
    <w:rsid w:val="00D1087E"/>
    <w:rsid w:val="00D12F4B"/>
    <w:rsid w:val="00D13816"/>
    <w:rsid w:val="00D13F2E"/>
    <w:rsid w:val="00D14272"/>
    <w:rsid w:val="00D17092"/>
    <w:rsid w:val="00D20710"/>
    <w:rsid w:val="00D20E48"/>
    <w:rsid w:val="00D22062"/>
    <w:rsid w:val="00D22D47"/>
    <w:rsid w:val="00D23F3A"/>
    <w:rsid w:val="00D249CC"/>
    <w:rsid w:val="00D3114D"/>
    <w:rsid w:val="00D327A1"/>
    <w:rsid w:val="00D34C19"/>
    <w:rsid w:val="00D366DA"/>
    <w:rsid w:val="00D378DA"/>
    <w:rsid w:val="00D426F1"/>
    <w:rsid w:val="00D42E6F"/>
    <w:rsid w:val="00D461C5"/>
    <w:rsid w:val="00D513F6"/>
    <w:rsid w:val="00D5282D"/>
    <w:rsid w:val="00D5331C"/>
    <w:rsid w:val="00D6147B"/>
    <w:rsid w:val="00D62BCF"/>
    <w:rsid w:val="00D73C19"/>
    <w:rsid w:val="00D90C65"/>
    <w:rsid w:val="00D95CF9"/>
    <w:rsid w:val="00DA36D5"/>
    <w:rsid w:val="00DA45D2"/>
    <w:rsid w:val="00DA7492"/>
    <w:rsid w:val="00DB07ED"/>
    <w:rsid w:val="00DB7224"/>
    <w:rsid w:val="00DB786F"/>
    <w:rsid w:val="00DC0845"/>
    <w:rsid w:val="00DC212C"/>
    <w:rsid w:val="00DC4DFD"/>
    <w:rsid w:val="00DC678F"/>
    <w:rsid w:val="00DC6BF3"/>
    <w:rsid w:val="00DD0EB9"/>
    <w:rsid w:val="00DD1CA2"/>
    <w:rsid w:val="00DD276A"/>
    <w:rsid w:val="00DD37CE"/>
    <w:rsid w:val="00DD4890"/>
    <w:rsid w:val="00DD64E5"/>
    <w:rsid w:val="00DE2784"/>
    <w:rsid w:val="00DE48B0"/>
    <w:rsid w:val="00DE6F36"/>
    <w:rsid w:val="00DF0B23"/>
    <w:rsid w:val="00DF1D2D"/>
    <w:rsid w:val="00DF2691"/>
    <w:rsid w:val="00DF53DA"/>
    <w:rsid w:val="00E01D41"/>
    <w:rsid w:val="00E0203F"/>
    <w:rsid w:val="00E023AF"/>
    <w:rsid w:val="00E02A1F"/>
    <w:rsid w:val="00E062FC"/>
    <w:rsid w:val="00E06675"/>
    <w:rsid w:val="00E10431"/>
    <w:rsid w:val="00E1514E"/>
    <w:rsid w:val="00E215F8"/>
    <w:rsid w:val="00E21BB0"/>
    <w:rsid w:val="00E30891"/>
    <w:rsid w:val="00E33DD4"/>
    <w:rsid w:val="00E352E4"/>
    <w:rsid w:val="00E3687B"/>
    <w:rsid w:val="00E36881"/>
    <w:rsid w:val="00E37CEB"/>
    <w:rsid w:val="00E41EBF"/>
    <w:rsid w:val="00E4633E"/>
    <w:rsid w:val="00E5032E"/>
    <w:rsid w:val="00E507A6"/>
    <w:rsid w:val="00E5441F"/>
    <w:rsid w:val="00E557D0"/>
    <w:rsid w:val="00E56138"/>
    <w:rsid w:val="00E60824"/>
    <w:rsid w:val="00E74F7C"/>
    <w:rsid w:val="00E8162B"/>
    <w:rsid w:val="00E843C3"/>
    <w:rsid w:val="00E92888"/>
    <w:rsid w:val="00E92FE8"/>
    <w:rsid w:val="00E93206"/>
    <w:rsid w:val="00E9573A"/>
    <w:rsid w:val="00EB24DB"/>
    <w:rsid w:val="00EB7211"/>
    <w:rsid w:val="00EC56EF"/>
    <w:rsid w:val="00ED2F7A"/>
    <w:rsid w:val="00ED5D94"/>
    <w:rsid w:val="00EE1B36"/>
    <w:rsid w:val="00EE3F34"/>
    <w:rsid w:val="00EE6459"/>
    <w:rsid w:val="00EF2D97"/>
    <w:rsid w:val="00EF4B32"/>
    <w:rsid w:val="00EF593F"/>
    <w:rsid w:val="00F1006E"/>
    <w:rsid w:val="00F22F84"/>
    <w:rsid w:val="00F269FB"/>
    <w:rsid w:val="00F26DE8"/>
    <w:rsid w:val="00F33FE6"/>
    <w:rsid w:val="00F36C02"/>
    <w:rsid w:val="00F407CF"/>
    <w:rsid w:val="00F448C4"/>
    <w:rsid w:val="00F450D1"/>
    <w:rsid w:val="00F45661"/>
    <w:rsid w:val="00F50BF3"/>
    <w:rsid w:val="00F543CD"/>
    <w:rsid w:val="00F576E6"/>
    <w:rsid w:val="00F615C2"/>
    <w:rsid w:val="00F72D63"/>
    <w:rsid w:val="00F74102"/>
    <w:rsid w:val="00F75A1E"/>
    <w:rsid w:val="00F82530"/>
    <w:rsid w:val="00F862B2"/>
    <w:rsid w:val="00F92DA7"/>
    <w:rsid w:val="00FA33C1"/>
    <w:rsid w:val="00FA4CBA"/>
    <w:rsid w:val="00FB01CB"/>
    <w:rsid w:val="00FB1976"/>
    <w:rsid w:val="00FB26BB"/>
    <w:rsid w:val="00FB387A"/>
    <w:rsid w:val="00FC00E5"/>
    <w:rsid w:val="00FC08AA"/>
    <w:rsid w:val="00FC798D"/>
    <w:rsid w:val="00FD4E79"/>
    <w:rsid w:val="00FD5754"/>
    <w:rsid w:val="00FE2D8F"/>
    <w:rsid w:val="00FF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49903D5-DD2D-4201-B345-1A038D0BD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C58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C58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C5853"/>
    <w:rPr>
      <w:color w:val="0000FF"/>
      <w:u w:val="single"/>
    </w:rPr>
  </w:style>
  <w:style w:type="character" w:customStyle="1" w:styleId="apple-converted-space">
    <w:name w:val="apple-converted-space"/>
    <w:basedOn w:val="a0"/>
    <w:rsid w:val="005C5853"/>
  </w:style>
  <w:style w:type="character" w:customStyle="1" w:styleId="rvts0">
    <w:name w:val="rvts0"/>
    <w:basedOn w:val="a0"/>
    <w:rsid w:val="005C5853"/>
  </w:style>
  <w:style w:type="paragraph" w:customStyle="1" w:styleId="rvps4">
    <w:name w:val="rvps4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5C5853"/>
  </w:style>
  <w:style w:type="character" w:customStyle="1" w:styleId="rvts23">
    <w:name w:val="rvts23"/>
    <w:basedOn w:val="a0"/>
    <w:rsid w:val="005C5853"/>
  </w:style>
  <w:style w:type="paragraph" w:customStyle="1" w:styleId="rvps7">
    <w:name w:val="rvps7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5C5853"/>
  </w:style>
  <w:style w:type="paragraph" w:customStyle="1" w:styleId="rvps6">
    <w:name w:val="rvps6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52">
    <w:name w:val="rvts52"/>
    <w:basedOn w:val="a0"/>
    <w:rsid w:val="005C5853"/>
  </w:style>
  <w:style w:type="character" w:customStyle="1" w:styleId="rvts44">
    <w:name w:val="rvts44"/>
    <w:basedOn w:val="a0"/>
    <w:rsid w:val="005C5853"/>
  </w:style>
  <w:style w:type="paragraph" w:customStyle="1" w:styleId="rvps15">
    <w:name w:val="rvps15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2">
    <w:name w:val="rvts82"/>
    <w:basedOn w:val="a0"/>
    <w:rsid w:val="005C5853"/>
  </w:style>
  <w:style w:type="character" w:customStyle="1" w:styleId="rvts90">
    <w:name w:val="rvts90"/>
    <w:basedOn w:val="a0"/>
    <w:rsid w:val="005C5853"/>
  </w:style>
  <w:style w:type="character" w:customStyle="1" w:styleId="rvts11">
    <w:name w:val="rvts11"/>
    <w:basedOn w:val="a0"/>
    <w:rsid w:val="005C5853"/>
  </w:style>
  <w:style w:type="paragraph" w:styleId="a4">
    <w:name w:val="Balloon Text"/>
    <w:basedOn w:val="a"/>
    <w:link w:val="a5"/>
    <w:uiPriority w:val="99"/>
    <w:semiHidden/>
    <w:unhideWhenUsed/>
    <w:rsid w:val="005C5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585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D2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2F73"/>
  </w:style>
  <w:style w:type="paragraph" w:styleId="a8">
    <w:name w:val="footer"/>
    <w:basedOn w:val="a"/>
    <w:link w:val="a9"/>
    <w:uiPriority w:val="99"/>
    <w:unhideWhenUsed/>
    <w:rsid w:val="008D2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D2F73"/>
  </w:style>
  <w:style w:type="paragraph" w:styleId="aa">
    <w:name w:val="List Paragraph"/>
    <w:basedOn w:val="a"/>
    <w:uiPriority w:val="34"/>
    <w:qFormat/>
    <w:rsid w:val="00411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0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022846">
          <w:marLeft w:val="0"/>
          <w:marRight w:val="0"/>
          <w:marTop w:val="0"/>
          <w:marBottom w:val="0"/>
          <w:divBdr>
            <w:top w:val="none" w:sz="0" w:space="4" w:color="auto"/>
            <w:left w:val="single" w:sz="6" w:space="8" w:color="E2E2E2"/>
            <w:bottom w:val="single" w:sz="6" w:space="4" w:color="E2E2E2"/>
            <w:right w:val="single" w:sz="6" w:space="8" w:color="E2E2E2"/>
          </w:divBdr>
        </w:div>
        <w:div w:id="7981865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45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10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2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81134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05193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512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61464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36907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5666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40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B3A75-513F-42FC-B1B1-1424E2A2D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7</Pages>
  <Words>6142</Words>
  <Characters>3501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admin</cp:lastModifiedBy>
  <cp:revision>145</cp:revision>
  <cp:lastPrinted>2021-10-20T08:41:00Z</cp:lastPrinted>
  <dcterms:created xsi:type="dcterms:W3CDTF">2021-06-10T10:55:00Z</dcterms:created>
  <dcterms:modified xsi:type="dcterms:W3CDTF">2021-10-20T09:00:00Z</dcterms:modified>
</cp:coreProperties>
</file>